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104"/>
      </w:tblGrid>
      <w:tr w:rsidR="00853D1E" w:rsidRPr="00853D1E" w:rsidTr="00853D1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53D1E" w:rsidRPr="00853D1E">
              <w:trPr>
                <w:trHeight w:val="317"/>
                <w:jc w:val="center"/>
              </w:trPr>
              <w:tc>
                <w:tcPr>
                  <w:tcW w:w="2931" w:type="dxa"/>
                  <w:tcBorders>
                    <w:top w:val="nil"/>
                    <w:left w:val="nil"/>
                    <w:bottom w:val="single" w:sz="4" w:space="0" w:color="660066"/>
                    <w:right w:val="nil"/>
                  </w:tcBorders>
                  <w:vAlign w:val="center"/>
                  <w:hideMark/>
                </w:tcPr>
                <w:p w:rsidR="00853D1E" w:rsidRPr="00853D1E" w:rsidRDefault="00853D1E" w:rsidP="00853D1E">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53D1E">
                    <w:rPr>
                      <w:rFonts w:ascii="Arial" w:eastAsia="Times New Roman" w:hAnsi="Arial" w:cs="Arial"/>
                      <w:sz w:val="16"/>
                      <w:szCs w:val="16"/>
                      <w:lang w:eastAsia="tr-TR"/>
                    </w:rPr>
                    <w:t>22 Ekim 2019 SALI</w:t>
                  </w:r>
                </w:p>
              </w:tc>
              <w:tc>
                <w:tcPr>
                  <w:tcW w:w="2931" w:type="dxa"/>
                  <w:tcBorders>
                    <w:top w:val="nil"/>
                    <w:left w:val="nil"/>
                    <w:bottom w:val="single" w:sz="4" w:space="0" w:color="660066"/>
                    <w:right w:val="nil"/>
                  </w:tcBorders>
                  <w:vAlign w:val="center"/>
                  <w:hideMark/>
                </w:tcPr>
                <w:p w:rsidR="00853D1E" w:rsidRPr="00853D1E" w:rsidRDefault="00853D1E" w:rsidP="00853D1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853D1E">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853D1E" w:rsidRPr="00853D1E" w:rsidRDefault="00853D1E" w:rsidP="00853D1E">
                  <w:pPr>
                    <w:spacing w:before="100" w:beforeAutospacing="1" w:after="100" w:afterAutospacing="1" w:line="240" w:lineRule="auto"/>
                    <w:jc w:val="right"/>
                    <w:rPr>
                      <w:rFonts w:ascii="Arial" w:eastAsia="Times New Roman" w:hAnsi="Arial" w:cs="Arial"/>
                      <w:sz w:val="16"/>
                      <w:szCs w:val="16"/>
                      <w:lang w:eastAsia="tr-TR"/>
                    </w:rPr>
                  </w:pPr>
                  <w:proofErr w:type="gramStart"/>
                  <w:r w:rsidRPr="00853D1E">
                    <w:rPr>
                      <w:rFonts w:ascii="Arial" w:eastAsia="Times New Roman" w:hAnsi="Arial" w:cs="Arial"/>
                      <w:sz w:val="16"/>
                      <w:szCs w:val="16"/>
                      <w:lang w:eastAsia="tr-TR"/>
                    </w:rPr>
                    <w:t>Sayı :</w:t>
                  </w:r>
                  <w:proofErr w:type="gramEnd"/>
                  <w:r w:rsidRPr="00853D1E">
                    <w:rPr>
                      <w:rFonts w:ascii="Arial" w:eastAsia="Times New Roman" w:hAnsi="Arial" w:cs="Arial"/>
                      <w:sz w:val="16"/>
                      <w:szCs w:val="16"/>
                      <w:lang w:eastAsia="tr-TR"/>
                    </w:rPr>
                    <w:t xml:space="preserve"> 30926</w:t>
                  </w:r>
                </w:p>
              </w:tc>
            </w:tr>
            <w:tr w:rsidR="00853D1E" w:rsidRPr="00853D1E">
              <w:trPr>
                <w:trHeight w:val="480"/>
                <w:jc w:val="center"/>
              </w:trPr>
              <w:tc>
                <w:tcPr>
                  <w:tcW w:w="8789" w:type="dxa"/>
                  <w:gridSpan w:val="3"/>
                  <w:vAlign w:val="center"/>
                  <w:hideMark/>
                </w:tcPr>
                <w:p w:rsidR="00853D1E" w:rsidRPr="00853D1E" w:rsidRDefault="00853D1E" w:rsidP="00853D1E">
                  <w:pPr>
                    <w:spacing w:before="100" w:beforeAutospacing="1" w:after="100" w:afterAutospacing="1" w:line="240" w:lineRule="auto"/>
                    <w:jc w:val="center"/>
                    <w:rPr>
                      <w:rFonts w:ascii="Arial" w:eastAsia="Times New Roman" w:hAnsi="Arial" w:cs="Arial"/>
                      <w:b/>
                      <w:color w:val="000080"/>
                      <w:sz w:val="18"/>
                      <w:szCs w:val="18"/>
                      <w:lang w:eastAsia="tr-TR"/>
                    </w:rPr>
                  </w:pPr>
                  <w:r w:rsidRPr="00853D1E">
                    <w:rPr>
                      <w:rFonts w:ascii="Arial" w:eastAsia="Times New Roman" w:hAnsi="Arial" w:cs="Arial"/>
                      <w:b/>
                      <w:color w:val="000080"/>
                      <w:sz w:val="18"/>
                      <w:szCs w:val="18"/>
                      <w:lang w:eastAsia="tr-TR"/>
                    </w:rPr>
                    <w:t>TEBLİĞ</w:t>
                  </w:r>
                </w:p>
              </w:tc>
            </w:tr>
            <w:tr w:rsidR="00853D1E" w:rsidRPr="00853D1E">
              <w:trPr>
                <w:trHeight w:val="480"/>
                <w:jc w:val="center"/>
              </w:trPr>
              <w:tc>
                <w:tcPr>
                  <w:tcW w:w="8789" w:type="dxa"/>
                  <w:gridSpan w:val="3"/>
                  <w:vAlign w:val="center"/>
                </w:tcPr>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53D1E">
                    <w:rPr>
                      <w:rFonts w:ascii="Times New Roman" w:eastAsia="Times New Roman" w:hAnsi="Times New Roman" w:cs="Times New Roman"/>
                      <w:sz w:val="18"/>
                      <w:szCs w:val="18"/>
                      <w:u w:val="single"/>
                      <w:lang w:eastAsia="tr-TR"/>
                    </w:rPr>
                    <w:t>Ticaret Bakanlığından:</w:t>
                  </w:r>
                </w:p>
                <w:p w:rsidR="00853D1E" w:rsidRPr="00853D1E" w:rsidRDefault="00853D1E" w:rsidP="00853D1E">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853D1E">
                    <w:rPr>
                      <w:rFonts w:ascii="Times New Roman" w:eastAsia="Times New Roman" w:hAnsi="Times New Roman" w:cs="Times New Roman"/>
                      <w:b/>
                      <w:bCs/>
                      <w:sz w:val="18"/>
                      <w:szCs w:val="18"/>
                      <w:lang w:eastAsia="tr-TR"/>
                    </w:rPr>
                    <w:t>İTHALATTA KORUNMA ÖNLEMLERİNE İLİŞKİN TEBLİĞ</w:t>
                  </w:r>
                </w:p>
                <w:p w:rsidR="00853D1E" w:rsidRPr="00853D1E" w:rsidRDefault="00853D1E" w:rsidP="00853D1E">
                  <w:pPr>
                    <w:tabs>
                      <w:tab w:val="left" w:pos="566"/>
                    </w:tabs>
                    <w:spacing w:after="170" w:line="240" w:lineRule="exact"/>
                    <w:jc w:val="center"/>
                    <w:rPr>
                      <w:rFonts w:ascii="Times New Roman" w:eastAsia="Times New Roman" w:hAnsi="Times New Roman" w:cs="Times New Roman"/>
                      <w:b/>
                      <w:bCs/>
                      <w:sz w:val="18"/>
                      <w:szCs w:val="18"/>
                      <w:lang w:eastAsia="tr-TR"/>
                    </w:rPr>
                  </w:pPr>
                  <w:r w:rsidRPr="00853D1E">
                    <w:rPr>
                      <w:rFonts w:ascii="Times New Roman" w:eastAsia="Times New Roman" w:hAnsi="Times New Roman" w:cs="Times New Roman"/>
                      <w:b/>
                      <w:bCs/>
                      <w:sz w:val="18"/>
                      <w:szCs w:val="18"/>
                      <w:lang w:eastAsia="tr-TR"/>
                    </w:rPr>
                    <w:t>(TEBLİĞ NO: 2019/2)</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3D1E">
                    <w:rPr>
                      <w:rFonts w:ascii="Times New Roman" w:eastAsia="Times New Roman" w:hAnsi="Times New Roman" w:cs="Times New Roman"/>
                      <w:b/>
                      <w:sz w:val="18"/>
                      <w:szCs w:val="18"/>
                      <w:lang w:eastAsia="tr-TR"/>
                    </w:rPr>
                    <w:t>Kapsam</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3D1E">
                    <w:rPr>
                      <w:rFonts w:ascii="Times New Roman" w:eastAsia="Times New Roman" w:hAnsi="Times New Roman" w:cs="Times New Roman"/>
                      <w:b/>
                      <w:sz w:val="18"/>
                      <w:szCs w:val="18"/>
                      <w:lang w:eastAsia="tr-TR"/>
                    </w:rPr>
                    <w:t>MADDE 1 –</w:t>
                  </w:r>
                  <w:r w:rsidRPr="00853D1E">
                    <w:rPr>
                      <w:rFonts w:ascii="Times New Roman" w:eastAsia="Times New Roman" w:hAnsi="Times New Roman" w:cs="Times New Roman"/>
                      <w:sz w:val="18"/>
                      <w:szCs w:val="18"/>
                      <w:lang w:eastAsia="tr-TR"/>
                    </w:rPr>
                    <w:t xml:space="preserve"> (1) Bu Tebliğ, 10/5/2004 tarihli ve 2004/7305 sayılı Bakanlar Kurulu Kararı ile yürürlüğe konulan İthalatta Korunma Önlemleri Hakkında Karar ve 8/6/2004 tarihli ve 25486 sayılı Resmî </w:t>
                  </w:r>
                  <w:proofErr w:type="spellStart"/>
                  <w:r w:rsidRPr="00853D1E">
                    <w:rPr>
                      <w:rFonts w:ascii="Times New Roman" w:eastAsia="Times New Roman" w:hAnsi="Times New Roman" w:cs="Times New Roman"/>
                      <w:sz w:val="18"/>
                      <w:szCs w:val="18"/>
                      <w:lang w:eastAsia="tr-TR"/>
                    </w:rPr>
                    <w:t>Gazete’de</w:t>
                  </w:r>
                  <w:proofErr w:type="spellEnd"/>
                  <w:r w:rsidRPr="00853D1E">
                    <w:rPr>
                      <w:rFonts w:ascii="Times New Roman" w:eastAsia="Times New Roman" w:hAnsi="Times New Roman" w:cs="Times New Roman"/>
                      <w:sz w:val="18"/>
                      <w:szCs w:val="18"/>
                      <w:lang w:eastAsia="tr-TR"/>
                    </w:rPr>
                    <w:t xml:space="preserve"> yayımlanan İthalatta Korunma Önlemleri Yönetmeliği çerçevesinde 30/12/2018 tarihli ve 30641 sayılı Resmî </w:t>
                  </w:r>
                  <w:proofErr w:type="spellStart"/>
                  <w:r w:rsidRPr="00853D1E">
                    <w:rPr>
                      <w:rFonts w:ascii="Times New Roman" w:eastAsia="Times New Roman" w:hAnsi="Times New Roman" w:cs="Times New Roman"/>
                      <w:sz w:val="18"/>
                      <w:szCs w:val="18"/>
                      <w:lang w:eastAsia="tr-TR"/>
                    </w:rPr>
                    <w:t>Gazete’de</w:t>
                  </w:r>
                  <w:proofErr w:type="spellEnd"/>
                  <w:r w:rsidRPr="00853D1E">
                    <w:rPr>
                      <w:rFonts w:ascii="Times New Roman" w:eastAsia="Times New Roman" w:hAnsi="Times New Roman" w:cs="Times New Roman"/>
                      <w:sz w:val="18"/>
                      <w:szCs w:val="18"/>
                      <w:lang w:eastAsia="tr-TR"/>
                    </w:rPr>
                    <w:t xml:space="preserve"> yayımlanan İthalatta Korunma Önlemlerine İlişkin Tebliğ (Tebliğ No: 2018/9) ile açılan korunma önlemi soruşturması sonucunda alınan kararı içermektedir.</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3D1E">
                    <w:rPr>
                      <w:rFonts w:ascii="Times New Roman" w:eastAsia="Times New Roman" w:hAnsi="Times New Roman" w:cs="Times New Roman"/>
                      <w:b/>
                      <w:sz w:val="18"/>
                      <w:szCs w:val="18"/>
                      <w:lang w:eastAsia="tr-TR"/>
                    </w:rPr>
                    <w:t>Soruşturma</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3D1E">
                    <w:rPr>
                      <w:rFonts w:ascii="Times New Roman" w:eastAsia="Times New Roman" w:hAnsi="Times New Roman" w:cs="Times New Roman"/>
                      <w:b/>
                      <w:sz w:val="18"/>
                      <w:szCs w:val="18"/>
                      <w:lang w:eastAsia="tr-TR"/>
                    </w:rPr>
                    <w:t>MADDE 2 –</w:t>
                  </w:r>
                  <w:r w:rsidRPr="00853D1E">
                    <w:rPr>
                      <w:rFonts w:ascii="Times New Roman" w:eastAsia="Times New Roman" w:hAnsi="Times New Roman" w:cs="Times New Roman"/>
                      <w:sz w:val="18"/>
                      <w:szCs w:val="18"/>
                      <w:lang w:eastAsia="tr-TR"/>
                    </w:rPr>
                    <w:t xml:space="preserve"> (1) Ticaret Bakanlığı İthalat Genel Müdürlüğü tarafından yürütülerek tamamlanan soruşturma kapsamında ulaşılan bilgi ve bulguları içeren özet sonuç raporu EK-1’de yer almaktadır.</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3D1E">
                    <w:rPr>
                      <w:rFonts w:ascii="Times New Roman" w:eastAsia="Times New Roman" w:hAnsi="Times New Roman" w:cs="Times New Roman"/>
                      <w:b/>
                      <w:sz w:val="18"/>
                      <w:szCs w:val="18"/>
                      <w:lang w:eastAsia="tr-TR"/>
                    </w:rPr>
                    <w:t>Karar</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3D1E">
                    <w:rPr>
                      <w:rFonts w:ascii="Times New Roman" w:eastAsia="Times New Roman" w:hAnsi="Times New Roman" w:cs="Times New Roman"/>
                      <w:b/>
                      <w:sz w:val="18"/>
                      <w:szCs w:val="18"/>
                      <w:lang w:eastAsia="tr-TR"/>
                    </w:rPr>
                    <w:t>MADDE 3 –</w:t>
                  </w:r>
                  <w:r w:rsidRPr="00853D1E">
                    <w:rPr>
                      <w:rFonts w:ascii="Times New Roman" w:eastAsia="Times New Roman" w:hAnsi="Times New Roman" w:cs="Times New Roman"/>
                      <w:sz w:val="18"/>
                      <w:szCs w:val="18"/>
                      <w:lang w:eastAsia="tr-TR"/>
                    </w:rPr>
                    <w:t xml:space="preserve"> (1) İthalatta Korunma Önlemlerini Değerlendirme Kurulu, 5402.31, 5402.32.00.00.00, 5402.45, 5402.51 ve 5402.61 Gümrük Tarife Pozisyonlarında (GTP) yer alan ürünün ithalatında 3 (üç) yıl süreyle ek mali yükümlülük şeklinde korunma önlemi uygulanması, ek mali yükümlülüğün aşağıda yer alan tabloda gösterildiği şekilde belirlenmesi, Dünya Ticaret Örgütü (DTÖ) Korunma Önlemleri Anlaşmasının 12.3 maddesi gereğince soruşturma konusu eşyanın ihracatçıları olarak önemli bir menfaati olan DTÖ üyeleri ile talep olması halinde istişarelerde bulunulması, Korunma Önlemleri Anlaşmasının 9.1 maddesi gereğince gelişmekte olan ülkelere muafiyet tanınması ve önlemin aşağıdaki tabloda belirtilen şekilde istihsali hususunda Cumhurbaşkanına öneride bulunulmasına toplantıya katılan üyelerin oybirliği ile karar vermiştir.</w:t>
                  </w:r>
                </w:p>
                <w:p w:rsidR="00853D1E" w:rsidRPr="00853D1E" w:rsidRDefault="00853D1E" w:rsidP="00853D1E">
                  <w:pPr>
                    <w:tabs>
                      <w:tab w:val="left" w:pos="566"/>
                    </w:tabs>
                    <w:spacing w:after="0" w:line="240" w:lineRule="exact"/>
                    <w:jc w:val="center"/>
                    <w:rPr>
                      <w:rFonts w:ascii="Times New Roman" w:eastAsia="Times New Roman" w:hAnsi="Times New Roman" w:cs="Times New Roman"/>
                      <w:sz w:val="18"/>
                      <w:szCs w:val="18"/>
                      <w:lang w:eastAsia="tr-TR"/>
                    </w:rPr>
                  </w:pPr>
                </w:p>
                <w:tbl>
                  <w:tblPr>
                    <w:tblW w:w="8061" w:type="dxa"/>
                    <w:jc w:val="center"/>
                    <w:tblCellMar>
                      <w:left w:w="70" w:type="dxa"/>
                      <w:right w:w="70" w:type="dxa"/>
                    </w:tblCellMar>
                    <w:tblLook w:val="04A0" w:firstRow="1" w:lastRow="0" w:firstColumn="1" w:lastColumn="0" w:noHBand="0" w:noVBand="1"/>
                  </w:tblPr>
                  <w:tblGrid>
                    <w:gridCol w:w="1581"/>
                    <w:gridCol w:w="4500"/>
                    <w:gridCol w:w="735"/>
                    <w:gridCol w:w="616"/>
                    <w:gridCol w:w="629"/>
                  </w:tblGrid>
                  <w:tr w:rsidR="00853D1E" w:rsidRPr="00853D1E">
                    <w:trPr>
                      <w:trHeight w:val="20"/>
                      <w:jc w:val="center"/>
                    </w:trPr>
                    <w:tc>
                      <w:tcPr>
                        <w:tcW w:w="1581" w:type="dxa"/>
                        <w:vMerge w:val="restart"/>
                        <w:tcBorders>
                          <w:top w:val="single" w:sz="8" w:space="0" w:color="auto"/>
                          <w:left w:val="single" w:sz="8" w:space="0" w:color="auto"/>
                          <w:bottom w:val="single" w:sz="8" w:space="0" w:color="000000"/>
                          <w:right w:val="single" w:sz="8" w:space="0" w:color="auto"/>
                        </w:tcBorders>
                        <w:vAlign w:val="center"/>
                      </w:tcPr>
                      <w:p w:rsidR="00853D1E" w:rsidRPr="00853D1E" w:rsidRDefault="00853D1E" w:rsidP="00853D1E">
                        <w:pPr>
                          <w:spacing w:after="0" w:line="240" w:lineRule="exact"/>
                          <w:jc w:val="center"/>
                          <w:rPr>
                            <w:rFonts w:ascii="Times New Roman" w:eastAsia="Times New Roman" w:hAnsi="Times New Roman" w:cs="Times New Roman"/>
                            <w:b/>
                            <w:bCs/>
                            <w:color w:val="000000"/>
                            <w:sz w:val="18"/>
                            <w:szCs w:val="18"/>
                            <w:lang w:eastAsia="tr-TR"/>
                          </w:rPr>
                        </w:pPr>
                      </w:p>
                      <w:p w:rsidR="00853D1E" w:rsidRPr="00853D1E" w:rsidRDefault="00853D1E" w:rsidP="00853D1E">
                        <w:pPr>
                          <w:spacing w:after="0" w:line="240" w:lineRule="exact"/>
                          <w:jc w:val="center"/>
                          <w:rPr>
                            <w:rFonts w:ascii="Times New Roman" w:eastAsia="Times New Roman" w:hAnsi="Times New Roman" w:cs="Times New Roman"/>
                            <w:b/>
                            <w:bCs/>
                            <w:color w:val="000000"/>
                            <w:sz w:val="18"/>
                            <w:szCs w:val="18"/>
                            <w:lang w:eastAsia="tr-TR"/>
                          </w:rPr>
                        </w:pPr>
                        <w:r w:rsidRPr="00853D1E">
                          <w:rPr>
                            <w:rFonts w:ascii="Times New Roman" w:eastAsia="Times New Roman" w:hAnsi="Times New Roman" w:cs="Times New Roman"/>
                            <w:b/>
                            <w:bCs/>
                            <w:color w:val="000000"/>
                            <w:sz w:val="18"/>
                            <w:szCs w:val="18"/>
                            <w:lang w:eastAsia="tr-TR"/>
                          </w:rPr>
                          <w:t>GTP</w:t>
                        </w:r>
                      </w:p>
                    </w:tc>
                    <w:tc>
                      <w:tcPr>
                        <w:tcW w:w="4500" w:type="dxa"/>
                        <w:vMerge w:val="restart"/>
                        <w:tcBorders>
                          <w:top w:val="single" w:sz="8" w:space="0" w:color="auto"/>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exact"/>
                          <w:jc w:val="center"/>
                          <w:rPr>
                            <w:rFonts w:ascii="Times New Roman" w:eastAsia="Times New Roman" w:hAnsi="Times New Roman" w:cs="Times New Roman"/>
                            <w:b/>
                            <w:bCs/>
                            <w:color w:val="000000"/>
                            <w:sz w:val="18"/>
                            <w:szCs w:val="18"/>
                            <w:lang w:eastAsia="tr-TR"/>
                          </w:rPr>
                        </w:pPr>
                        <w:r w:rsidRPr="00853D1E">
                          <w:rPr>
                            <w:rFonts w:ascii="Times New Roman" w:eastAsia="Times New Roman" w:hAnsi="Times New Roman" w:cs="Times New Roman"/>
                            <w:b/>
                            <w:bCs/>
                            <w:color w:val="000000"/>
                            <w:sz w:val="18"/>
                            <w:szCs w:val="18"/>
                            <w:lang w:eastAsia="tr-TR"/>
                          </w:rPr>
                          <w:t>Eşya Tanımı</w:t>
                        </w:r>
                      </w:p>
                    </w:tc>
                    <w:tc>
                      <w:tcPr>
                        <w:tcW w:w="1980" w:type="dxa"/>
                        <w:gridSpan w:val="3"/>
                        <w:tcBorders>
                          <w:top w:val="single" w:sz="8" w:space="0" w:color="auto"/>
                          <w:left w:val="nil"/>
                          <w:bottom w:val="single" w:sz="8" w:space="0" w:color="auto"/>
                          <w:right w:val="single" w:sz="8" w:space="0" w:color="000000"/>
                        </w:tcBorders>
                        <w:vAlign w:val="center"/>
                        <w:hideMark/>
                      </w:tcPr>
                      <w:p w:rsidR="00853D1E" w:rsidRPr="00853D1E" w:rsidRDefault="00853D1E" w:rsidP="00853D1E">
                        <w:pPr>
                          <w:spacing w:after="0" w:line="240" w:lineRule="exact"/>
                          <w:jc w:val="center"/>
                          <w:rPr>
                            <w:rFonts w:ascii="Times New Roman" w:eastAsia="Times New Roman" w:hAnsi="Times New Roman" w:cs="Times New Roman"/>
                            <w:b/>
                            <w:bCs/>
                            <w:color w:val="000000"/>
                            <w:sz w:val="18"/>
                            <w:szCs w:val="18"/>
                            <w:lang w:eastAsia="tr-TR"/>
                          </w:rPr>
                        </w:pPr>
                        <w:r w:rsidRPr="00853D1E">
                          <w:rPr>
                            <w:rFonts w:ascii="Times New Roman" w:eastAsia="Times New Roman" w:hAnsi="Times New Roman" w:cs="Times New Roman"/>
                            <w:b/>
                            <w:bCs/>
                            <w:color w:val="000000"/>
                            <w:sz w:val="18"/>
                            <w:szCs w:val="18"/>
                            <w:lang w:eastAsia="tr-TR"/>
                          </w:rPr>
                          <w:t xml:space="preserve">EK MALİ </w:t>
                        </w:r>
                        <w:r w:rsidRPr="00853D1E">
                          <w:rPr>
                            <w:rFonts w:ascii="Times New Roman" w:eastAsia="Times New Roman" w:hAnsi="Times New Roman" w:cs="Times New Roman"/>
                            <w:b/>
                            <w:bCs/>
                            <w:color w:val="000000"/>
                            <w:sz w:val="18"/>
                            <w:szCs w:val="18"/>
                            <w:lang w:eastAsia="tr-TR"/>
                          </w:rPr>
                          <w:br/>
                          <w:t>YÜKÜMLÜLÜK</w:t>
                        </w:r>
                        <w:r w:rsidRPr="00853D1E">
                          <w:rPr>
                            <w:rFonts w:ascii="Times New Roman" w:eastAsia="Times New Roman" w:hAnsi="Times New Roman" w:cs="Times New Roman"/>
                            <w:b/>
                            <w:color w:val="000000"/>
                            <w:sz w:val="18"/>
                            <w:szCs w:val="18"/>
                            <w:lang w:eastAsia="tr-TR"/>
                          </w:rPr>
                          <w:t xml:space="preserve"> </w:t>
                        </w:r>
                        <w:r w:rsidRPr="00853D1E">
                          <w:rPr>
                            <w:rFonts w:ascii="Times New Roman" w:eastAsia="Times New Roman" w:hAnsi="Times New Roman" w:cs="Times New Roman"/>
                            <w:b/>
                            <w:color w:val="000000"/>
                            <w:sz w:val="18"/>
                            <w:szCs w:val="18"/>
                            <w:lang w:eastAsia="tr-TR"/>
                          </w:rPr>
                          <w:br/>
                        </w:r>
                        <w:r w:rsidRPr="00853D1E">
                          <w:rPr>
                            <w:rFonts w:ascii="Times New Roman" w:eastAsia="Times New Roman" w:hAnsi="Times New Roman" w:cs="Times New Roman"/>
                            <w:b/>
                            <w:bCs/>
                            <w:color w:val="000000"/>
                            <w:sz w:val="18"/>
                            <w:szCs w:val="18"/>
                            <w:lang w:eastAsia="tr-TR"/>
                          </w:rPr>
                          <w:t>($/Kg)</w:t>
                        </w:r>
                      </w:p>
                    </w:tc>
                  </w:tr>
                  <w:tr w:rsidR="00853D1E" w:rsidRPr="00853D1E">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b/>
                            <w:bCs/>
                            <w:color w:val="000000"/>
                            <w:sz w:val="18"/>
                            <w:szCs w:val="18"/>
                            <w:lang w:eastAsia="tr-T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b/>
                            <w:bCs/>
                            <w:color w:val="000000"/>
                            <w:sz w:val="18"/>
                            <w:szCs w:val="18"/>
                            <w:lang w:eastAsia="tr-TR"/>
                          </w:rPr>
                        </w:pPr>
                      </w:p>
                    </w:tc>
                    <w:tc>
                      <w:tcPr>
                        <w:tcW w:w="735" w:type="dxa"/>
                        <w:tcBorders>
                          <w:top w:val="nil"/>
                          <w:left w:val="nil"/>
                          <w:bottom w:val="single" w:sz="8" w:space="0" w:color="auto"/>
                          <w:right w:val="single" w:sz="8" w:space="0" w:color="auto"/>
                        </w:tcBorders>
                        <w:vAlign w:val="center"/>
                        <w:hideMark/>
                      </w:tcPr>
                      <w:p w:rsidR="00853D1E" w:rsidRPr="00853D1E" w:rsidRDefault="00853D1E" w:rsidP="00853D1E">
                        <w:pPr>
                          <w:spacing w:after="0" w:line="240" w:lineRule="exact"/>
                          <w:jc w:val="center"/>
                          <w:rPr>
                            <w:rFonts w:ascii="Times New Roman" w:eastAsia="Times New Roman" w:hAnsi="Times New Roman" w:cs="Times New Roman"/>
                            <w:b/>
                            <w:color w:val="000000"/>
                            <w:sz w:val="18"/>
                            <w:szCs w:val="18"/>
                            <w:lang w:eastAsia="tr-TR"/>
                          </w:rPr>
                        </w:pPr>
                        <w:r w:rsidRPr="00853D1E">
                          <w:rPr>
                            <w:rFonts w:ascii="Times New Roman" w:eastAsia="Times New Roman" w:hAnsi="Times New Roman" w:cs="Times New Roman"/>
                            <w:b/>
                            <w:color w:val="000000"/>
                            <w:sz w:val="18"/>
                            <w:szCs w:val="18"/>
                            <w:lang w:eastAsia="tr-TR"/>
                          </w:rPr>
                          <w:t>1.Yıl</w:t>
                        </w:r>
                      </w:p>
                    </w:tc>
                    <w:tc>
                      <w:tcPr>
                        <w:tcW w:w="616" w:type="dxa"/>
                        <w:tcBorders>
                          <w:top w:val="nil"/>
                          <w:left w:val="nil"/>
                          <w:bottom w:val="single" w:sz="8" w:space="0" w:color="auto"/>
                          <w:right w:val="single" w:sz="8" w:space="0" w:color="auto"/>
                        </w:tcBorders>
                        <w:noWrap/>
                        <w:vAlign w:val="center"/>
                        <w:hideMark/>
                      </w:tcPr>
                      <w:p w:rsidR="00853D1E" w:rsidRPr="00853D1E" w:rsidRDefault="00853D1E" w:rsidP="00853D1E">
                        <w:pPr>
                          <w:spacing w:after="0" w:line="240" w:lineRule="exact"/>
                          <w:jc w:val="center"/>
                          <w:rPr>
                            <w:rFonts w:ascii="Times New Roman" w:eastAsia="Times New Roman" w:hAnsi="Times New Roman" w:cs="Times New Roman"/>
                            <w:b/>
                            <w:color w:val="000000"/>
                            <w:sz w:val="18"/>
                            <w:szCs w:val="18"/>
                            <w:lang w:eastAsia="tr-TR"/>
                          </w:rPr>
                        </w:pPr>
                        <w:r w:rsidRPr="00853D1E">
                          <w:rPr>
                            <w:rFonts w:ascii="Times New Roman" w:eastAsia="Times New Roman" w:hAnsi="Times New Roman" w:cs="Times New Roman"/>
                            <w:b/>
                            <w:color w:val="000000"/>
                            <w:sz w:val="18"/>
                            <w:szCs w:val="18"/>
                            <w:lang w:eastAsia="tr-TR"/>
                          </w:rPr>
                          <w:t>2. Yıl</w:t>
                        </w:r>
                      </w:p>
                    </w:tc>
                    <w:tc>
                      <w:tcPr>
                        <w:tcW w:w="629" w:type="dxa"/>
                        <w:tcBorders>
                          <w:top w:val="nil"/>
                          <w:left w:val="nil"/>
                          <w:bottom w:val="single" w:sz="8" w:space="0" w:color="auto"/>
                          <w:right w:val="single" w:sz="8" w:space="0" w:color="auto"/>
                        </w:tcBorders>
                        <w:noWrap/>
                        <w:vAlign w:val="center"/>
                        <w:hideMark/>
                      </w:tcPr>
                      <w:p w:rsidR="00853D1E" w:rsidRPr="00853D1E" w:rsidRDefault="00853D1E" w:rsidP="00853D1E">
                        <w:pPr>
                          <w:spacing w:after="0" w:line="240" w:lineRule="exact"/>
                          <w:jc w:val="center"/>
                          <w:rPr>
                            <w:rFonts w:ascii="Times New Roman" w:eastAsia="Times New Roman" w:hAnsi="Times New Roman" w:cs="Times New Roman"/>
                            <w:b/>
                            <w:color w:val="000000"/>
                            <w:sz w:val="18"/>
                            <w:szCs w:val="18"/>
                            <w:lang w:eastAsia="tr-TR"/>
                          </w:rPr>
                        </w:pPr>
                        <w:r w:rsidRPr="00853D1E">
                          <w:rPr>
                            <w:rFonts w:ascii="Times New Roman" w:eastAsia="Times New Roman" w:hAnsi="Times New Roman" w:cs="Times New Roman"/>
                            <w:b/>
                            <w:color w:val="000000"/>
                            <w:sz w:val="18"/>
                            <w:szCs w:val="18"/>
                            <w:lang w:eastAsia="tr-TR"/>
                          </w:rPr>
                          <w:t>3. Yıl</w:t>
                        </w:r>
                      </w:p>
                    </w:tc>
                  </w:tr>
                  <w:tr w:rsidR="00853D1E" w:rsidRPr="00853D1E">
                    <w:trPr>
                      <w:trHeight w:val="20"/>
                      <w:jc w:val="center"/>
                    </w:trPr>
                    <w:tc>
                      <w:tcPr>
                        <w:tcW w:w="1581" w:type="dxa"/>
                        <w:tcBorders>
                          <w:top w:val="nil"/>
                          <w:left w:val="single" w:sz="8" w:space="0" w:color="auto"/>
                          <w:bottom w:val="single" w:sz="8" w:space="0" w:color="auto"/>
                          <w:right w:val="single" w:sz="8" w:space="0" w:color="auto"/>
                        </w:tcBorders>
                        <w:vAlign w:val="center"/>
                        <w:hideMark/>
                      </w:tcPr>
                      <w:p w:rsidR="00853D1E" w:rsidRPr="00853D1E" w:rsidRDefault="00853D1E" w:rsidP="00853D1E">
                        <w:pPr>
                          <w:spacing w:after="0" w:line="240" w:lineRule="exact"/>
                          <w:rPr>
                            <w:rFonts w:ascii="Times New Roman" w:eastAsia="Times New Roman" w:hAnsi="Times New Roman" w:cs="Times New Roman"/>
                            <w:bCs/>
                            <w:color w:val="000000"/>
                            <w:sz w:val="18"/>
                            <w:szCs w:val="18"/>
                            <w:lang w:eastAsia="tr-TR"/>
                          </w:rPr>
                        </w:pPr>
                        <w:r w:rsidRPr="00853D1E">
                          <w:rPr>
                            <w:rFonts w:ascii="Times New Roman" w:eastAsia="Times New Roman" w:hAnsi="Times New Roman" w:cs="Times New Roman"/>
                            <w:bCs/>
                            <w:color w:val="000000"/>
                            <w:sz w:val="18"/>
                            <w:szCs w:val="18"/>
                            <w:lang w:eastAsia="tr-TR"/>
                          </w:rPr>
                          <w:t>5402.31</w:t>
                        </w:r>
                      </w:p>
                    </w:tc>
                    <w:tc>
                      <w:tcPr>
                        <w:tcW w:w="4500" w:type="dxa"/>
                        <w:tcBorders>
                          <w:top w:val="nil"/>
                          <w:left w:val="nil"/>
                          <w:bottom w:val="single" w:sz="8" w:space="0" w:color="auto"/>
                          <w:right w:val="single" w:sz="8" w:space="0" w:color="auto"/>
                        </w:tcBorders>
                        <w:vAlign w:val="center"/>
                        <w:hideMark/>
                      </w:tcPr>
                      <w:p w:rsidR="00853D1E" w:rsidRPr="00853D1E" w:rsidRDefault="00853D1E" w:rsidP="00853D1E">
                        <w:pPr>
                          <w:spacing w:after="0" w:line="240" w:lineRule="exact"/>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 xml:space="preserve">Naylon veya diğer </w:t>
                        </w:r>
                        <w:proofErr w:type="spellStart"/>
                        <w:r w:rsidRPr="00853D1E">
                          <w:rPr>
                            <w:rFonts w:ascii="Times New Roman" w:eastAsia="Times New Roman" w:hAnsi="Times New Roman" w:cs="Times New Roman"/>
                            <w:color w:val="000000"/>
                            <w:sz w:val="18"/>
                            <w:szCs w:val="18"/>
                            <w:lang w:eastAsia="tr-TR"/>
                          </w:rPr>
                          <w:t>poliamidlerden</w:t>
                        </w:r>
                        <w:proofErr w:type="spellEnd"/>
                        <w:r w:rsidRPr="00853D1E">
                          <w:rPr>
                            <w:rFonts w:ascii="Times New Roman" w:eastAsia="Times New Roman" w:hAnsi="Times New Roman" w:cs="Times New Roman"/>
                            <w:color w:val="000000"/>
                            <w:sz w:val="18"/>
                            <w:szCs w:val="18"/>
                            <w:lang w:eastAsia="tr-TR"/>
                          </w:rPr>
                          <w:t xml:space="preserve"> (tek katının her biri 50 teksi geçmeyenler)</w:t>
                        </w:r>
                      </w:p>
                    </w:tc>
                    <w:tc>
                      <w:tcPr>
                        <w:tcW w:w="735" w:type="dxa"/>
                        <w:vMerge w:val="restart"/>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exact"/>
                          <w:jc w:val="center"/>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0,30</w:t>
                        </w:r>
                      </w:p>
                    </w:tc>
                    <w:tc>
                      <w:tcPr>
                        <w:tcW w:w="616" w:type="dxa"/>
                        <w:vMerge w:val="restart"/>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exact"/>
                          <w:jc w:val="center"/>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0,29</w:t>
                        </w:r>
                      </w:p>
                    </w:tc>
                    <w:tc>
                      <w:tcPr>
                        <w:tcW w:w="629" w:type="dxa"/>
                        <w:vMerge w:val="restart"/>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exact"/>
                          <w:jc w:val="center"/>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0,28</w:t>
                        </w:r>
                      </w:p>
                    </w:tc>
                  </w:tr>
                  <w:tr w:rsidR="00853D1E" w:rsidRPr="00853D1E">
                    <w:trPr>
                      <w:trHeight w:val="20"/>
                      <w:jc w:val="center"/>
                    </w:trPr>
                    <w:tc>
                      <w:tcPr>
                        <w:tcW w:w="1581" w:type="dxa"/>
                        <w:tcBorders>
                          <w:top w:val="nil"/>
                          <w:left w:val="single" w:sz="8" w:space="0" w:color="auto"/>
                          <w:bottom w:val="single" w:sz="8" w:space="0" w:color="auto"/>
                          <w:right w:val="single" w:sz="8" w:space="0" w:color="auto"/>
                        </w:tcBorders>
                        <w:noWrap/>
                        <w:vAlign w:val="center"/>
                        <w:hideMark/>
                      </w:tcPr>
                      <w:p w:rsidR="00853D1E" w:rsidRPr="00853D1E" w:rsidRDefault="00853D1E" w:rsidP="00853D1E">
                        <w:pPr>
                          <w:spacing w:after="0" w:line="240" w:lineRule="exact"/>
                          <w:rPr>
                            <w:rFonts w:ascii="Times New Roman" w:eastAsia="Times New Roman" w:hAnsi="Times New Roman" w:cs="Times New Roman"/>
                            <w:bCs/>
                            <w:color w:val="000000"/>
                            <w:sz w:val="18"/>
                            <w:szCs w:val="18"/>
                            <w:lang w:eastAsia="tr-TR"/>
                          </w:rPr>
                        </w:pPr>
                        <w:r w:rsidRPr="00853D1E">
                          <w:rPr>
                            <w:rFonts w:ascii="Times New Roman" w:eastAsia="Times New Roman" w:hAnsi="Times New Roman" w:cs="Times New Roman"/>
                            <w:bCs/>
                            <w:color w:val="000000"/>
                            <w:sz w:val="18"/>
                            <w:szCs w:val="18"/>
                            <w:lang w:eastAsia="tr-TR"/>
                          </w:rPr>
                          <w:t>5402.32.00.00.00</w:t>
                        </w:r>
                      </w:p>
                    </w:tc>
                    <w:tc>
                      <w:tcPr>
                        <w:tcW w:w="4500" w:type="dxa"/>
                        <w:tcBorders>
                          <w:top w:val="nil"/>
                          <w:left w:val="nil"/>
                          <w:bottom w:val="single" w:sz="8" w:space="0" w:color="auto"/>
                          <w:right w:val="single" w:sz="8" w:space="0" w:color="auto"/>
                        </w:tcBorders>
                        <w:noWrap/>
                        <w:vAlign w:val="center"/>
                        <w:hideMark/>
                      </w:tcPr>
                      <w:p w:rsidR="00853D1E" w:rsidRPr="00853D1E" w:rsidRDefault="00853D1E" w:rsidP="00853D1E">
                        <w:pPr>
                          <w:spacing w:after="0" w:line="240" w:lineRule="exact"/>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 xml:space="preserve">Naylondan veya diğer </w:t>
                        </w:r>
                        <w:proofErr w:type="spellStart"/>
                        <w:r w:rsidRPr="00853D1E">
                          <w:rPr>
                            <w:rFonts w:ascii="Times New Roman" w:eastAsia="Times New Roman" w:hAnsi="Times New Roman" w:cs="Times New Roman"/>
                            <w:color w:val="000000"/>
                            <w:sz w:val="18"/>
                            <w:szCs w:val="18"/>
                            <w:lang w:eastAsia="tr-TR"/>
                          </w:rPr>
                          <w:t>poliamidlerden</w:t>
                        </w:r>
                        <w:proofErr w:type="spellEnd"/>
                        <w:r w:rsidRPr="00853D1E">
                          <w:rPr>
                            <w:rFonts w:ascii="Times New Roman" w:eastAsia="Times New Roman" w:hAnsi="Times New Roman" w:cs="Times New Roman"/>
                            <w:color w:val="000000"/>
                            <w:sz w:val="18"/>
                            <w:szCs w:val="18"/>
                            <w:lang w:eastAsia="tr-TR"/>
                          </w:rPr>
                          <w:t xml:space="preserve"> (tek katının her biri 50 teksi geçenler)</w:t>
                        </w:r>
                      </w:p>
                    </w:tc>
                    <w:tc>
                      <w:tcPr>
                        <w:tcW w:w="0" w:type="auto"/>
                        <w:vMerge/>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color w:val="000000"/>
                            <w:sz w:val="18"/>
                            <w:szCs w:val="18"/>
                            <w:lang w:eastAsia="tr-TR"/>
                          </w:rPr>
                        </w:pPr>
                      </w:p>
                    </w:tc>
                  </w:tr>
                  <w:tr w:rsidR="00853D1E" w:rsidRPr="00853D1E">
                    <w:trPr>
                      <w:trHeight w:val="20"/>
                      <w:jc w:val="center"/>
                    </w:trPr>
                    <w:tc>
                      <w:tcPr>
                        <w:tcW w:w="1581" w:type="dxa"/>
                        <w:tcBorders>
                          <w:top w:val="nil"/>
                          <w:left w:val="single" w:sz="8" w:space="0" w:color="auto"/>
                          <w:bottom w:val="single" w:sz="8" w:space="0" w:color="auto"/>
                          <w:right w:val="single" w:sz="8" w:space="0" w:color="auto"/>
                        </w:tcBorders>
                        <w:noWrap/>
                        <w:vAlign w:val="center"/>
                        <w:hideMark/>
                      </w:tcPr>
                      <w:p w:rsidR="00853D1E" w:rsidRPr="00853D1E" w:rsidRDefault="00853D1E" w:rsidP="00853D1E">
                        <w:pPr>
                          <w:spacing w:after="0" w:line="240" w:lineRule="exact"/>
                          <w:rPr>
                            <w:rFonts w:ascii="Times New Roman" w:eastAsia="Times New Roman" w:hAnsi="Times New Roman" w:cs="Times New Roman"/>
                            <w:bCs/>
                            <w:color w:val="000000"/>
                            <w:sz w:val="18"/>
                            <w:szCs w:val="18"/>
                            <w:lang w:eastAsia="tr-TR"/>
                          </w:rPr>
                        </w:pPr>
                        <w:r w:rsidRPr="00853D1E">
                          <w:rPr>
                            <w:rFonts w:ascii="Times New Roman" w:eastAsia="Times New Roman" w:hAnsi="Times New Roman" w:cs="Times New Roman"/>
                            <w:bCs/>
                            <w:color w:val="000000"/>
                            <w:sz w:val="18"/>
                            <w:szCs w:val="18"/>
                            <w:lang w:eastAsia="tr-TR"/>
                          </w:rPr>
                          <w:t>5402.51</w:t>
                        </w:r>
                      </w:p>
                    </w:tc>
                    <w:tc>
                      <w:tcPr>
                        <w:tcW w:w="4500" w:type="dxa"/>
                        <w:tcBorders>
                          <w:top w:val="nil"/>
                          <w:left w:val="nil"/>
                          <w:bottom w:val="single" w:sz="8" w:space="0" w:color="auto"/>
                          <w:right w:val="single" w:sz="8" w:space="0" w:color="auto"/>
                        </w:tcBorders>
                        <w:noWrap/>
                        <w:vAlign w:val="center"/>
                        <w:hideMark/>
                      </w:tcPr>
                      <w:p w:rsidR="00853D1E" w:rsidRPr="00853D1E" w:rsidRDefault="00853D1E" w:rsidP="00853D1E">
                        <w:pPr>
                          <w:spacing w:after="0" w:line="240" w:lineRule="exact"/>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 xml:space="preserve">Naylondan veya diğer </w:t>
                        </w:r>
                        <w:proofErr w:type="spellStart"/>
                        <w:r w:rsidRPr="00853D1E">
                          <w:rPr>
                            <w:rFonts w:ascii="Times New Roman" w:eastAsia="Times New Roman" w:hAnsi="Times New Roman" w:cs="Times New Roman"/>
                            <w:color w:val="000000"/>
                            <w:sz w:val="18"/>
                            <w:szCs w:val="18"/>
                            <w:lang w:eastAsia="tr-TR"/>
                          </w:rPr>
                          <w:t>poliamidlerden</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color w:val="000000"/>
                            <w:sz w:val="18"/>
                            <w:szCs w:val="18"/>
                            <w:lang w:eastAsia="tr-TR"/>
                          </w:rPr>
                        </w:pPr>
                      </w:p>
                    </w:tc>
                  </w:tr>
                  <w:tr w:rsidR="00853D1E" w:rsidRPr="00853D1E">
                    <w:trPr>
                      <w:trHeight w:val="20"/>
                      <w:jc w:val="center"/>
                    </w:trPr>
                    <w:tc>
                      <w:tcPr>
                        <w:tcW w:w="1581" w:type="dxa"/>
                        <w:tcBorders>
                          <w:top w:val="nil"/>
                          <w:left w:val="single" w:sz="8" w:space="0" w:color="auto"/>
                          <w:bottom w:val="single" w:sz="8" w:space="0" w:color="auto"/>
                          <w:right w:val="single" w:sz="8" w:space="0" w:color="auto"/>
                        </w:tcBorders>
                        <w:noWrap/>
                        <w:vAlign w:val="center"/>
                        <w:hideMark/>
                      </w:tcPr>
                      <w:p w:rsidR="00853D1E" w:rsidRPr="00853D1E" w:rsidRDefault="00853D1E" w:rsidP="00853D1E">
                        <w:pPr>
                          <w:spacing w:after="0" w:line="240" w:lineRule="exact"/>
                          <w:rPr>
                            <w:rFonts w:ascii="Times New Roman" w:eastAsia="Times New Roman" w:hAnsi="Times New Roman" w:cs="Times New Roman"/>
                            <w:bCs/>
                            <w:color w:val="000000"/>
                            <w:sz w:val="18"/>
                            <w:szCs w:val="18"/>
                            <w:lang w:eastAsia="tr-TR"/>
                          </w:rPr>
                        </w:pPr>
                        <w:r w:rsidRPr="00853D1E">
                          <w:rPr>
                            <w:rFonts w:ascii="Times New Roman" w:eastAsia="Times New Roman" w:hAnsi="Times New Roman" w:cs="Times New Roman"/>
                            <w:bCs/>
                            <w:color w:val="000000"/>
                            <w:sz w:val="18"/>
                            <w:szCs w:val="18"/>
                            <w:lang w:eastAsia="tr-TR"/>
                          </w:rPr>
                          <w:t>5402.61</w:t>
                        </w:r>
                      </w:p>
                    </w:tc>
                    <w:tc>
                      <w:tcPr>
                        <w:tcW w:w="4500" w:type="dxa"/>
                        <w:tcBorders>
                          <w:top w:val="nil"/>
                          <w:left w:val="nil"/>
                          <w:bottom w:val="single" w:sz="8" w:space="0" w:color="auto"/>
                          <w:right w:val="single" w:sz="8" w:space="0" w:color="auto"/>
                        </w:tcBorders>
                        <w:noWrap/>
                        <w:vAlign w:val="center"/>
                        <w:hideMark/>
                      </w:tcPr>
                      <w:p w:rsidR="00853D1E" w:rsidRPr="00853D1E" w:rsidRDefault="00853D1E" w:rsidP="00853D1E">
                        <w:pPr>
                          <w:spacing w:after="0" w:line="240" w:lineRule="exact"/>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 xml:space="preserve">Naylondan veya diğer </w:t>
                        </w:r>
                        <w:proofErr w:type="spellStart"/>
                        <w:r w:rsidRPr="00853D1E">
                          <w:rPr>
                            <w:rFonts w:ascii="Times New Roman" w:eastAsia="Times New Roman" w:hAnsi="Times New Roman" w:cs="Times New Roman"/>
                            <w:color w:val="000000"/>
                            <w:sz w:val="18"/>
                            <w:szCs w:val="18"/>
                            <w:lang w:eastAsia="tr-TR"/>
                          </w:rPr>
                          <w:t>poliamidlerden</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853D1E" w:rsidRPr="00853D1E" w:rsidRDefault="00853D1E" w:rsidP="00853D1E">
                        <w:pPr>
                          <w:spacing w:after="0" w:line="240" w:lineRule="auto"/>
                          <w:rPr>
                            <w:rFonts w:ascii="Times New Roman" w:eastAsia="Times New Roman" w:hAnsi="Times New Roman" w:cs="Times New Roman"/>
                            <w:color w:val="000000"/>
                            <w:sz w:val="18"/>
                            <w:szCs w:val="18"/>
                            <w:lang w:eastAsia="tr-TR"/>
                          </w:rPr>
                        </w:pPr>
                      </w:p>
                    </w:tc>
                  </w:tr>
                  <w:tr w:rsidR="00853D1E" w:rsidRPr="00853D1E">
                    <w:trPr>
                      <w:trHeight w:val="20"/>
                      <w:jc w:val="center"/>
                    </w:trPr>
                    <w:tc>
                      <w:tcPr>
                        <w:tcW w:w="1581" w:type="dxa"/>
                        <w:tcBorders>
                          <w:top w:val="nil"/>
                          <w:left w:val="single" w:sz="8" w:space="0" w:color="auto"/>
                          <w:bottom w:val="single" w:sz="8" w:space="0" w:color="auto"/>
                          <w:right w:val="single" w:sz="8" w:space="0" w:color="auto"/>
                        </w:tcBorders>
                        <w:noWrap/>
                        <w:vAlign w:val="center"/>
                        <w:hideMark/>
                      </w:tcPr>
                      <w:p w:rsidR="00853D1E" w:rsidRPr="00853D1E" w:rsidRDefault="00853D1E" w:rsidP="00853D1E">
                        <w:pPr>
                          <w:spacing w:after="0" w:line="240" w:lineRule="exact"/>
                          <w:rPr>
                            <w:rFonts w:ascii="Times New Roman" w:eastAsia="Times New Roman" w:hAnsi="Times New Roman" w:cs="Times New Roman"/>
                            <w:bCs/>
                            <w:color w:val="000000"/>
                            <w:sz w:val="18"/>
                            <w:szCs w:val="18"/>
                            <w:lang w:eastAsia="tr-TR"/>
                          </w:rPr>
                        </w:pPr>
                        <w:r w:rsidRPr="00853D1E">
                          <w:rPr>
                            <w:rFonts w:ascii="Times New Roman" w:eastAsia="Times New Roman" w:hAnsi="Times New Roman" w:cs="Times New Roman"/>
                            <w:bCs/>
                            <w:color w:val="000000"/>
                            <w:sz w:val="18"/>
                            <w:szCs w:val="18"/>
                            <w:lang w:eastAsia="tr-TR"/>
                          </w:rPr>
                          <w:t>5402.45</w:t>
                        </w:r>
                      </w:p>
                    </w:tc>
                    <w:tc>
                      <w:tcPr>
                        <w:tcW w:w="4500" w:type="dxa"/>
                        <w:tcBorders>
                          <w:top w:val="nil"/>
                          <w:left w:val="nil"/>
                          <w:bottom w:val="single" w:sz="8" w:space="0" w:color="auto"/>
                          <w:right w:val="single" w:sz="8" w:space="0" w:color="auto"/>
                        </w:tcBorders>
                        <w:noWrap/>
                        <w:vAlign w:val="center"/>
                        <w:hideMark/>
                      </w:tcPr>
                      <w:p w:rsidR="00853D1E" w:rsidRPr="00853D1E" w:rsidRDefault="00853D1E" w:rsidP="00853D1E">
                        <w:pPr>
                          <w:spacing w:after="0" w:line="240" w:lineRule="exact"/>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 xml:space="preserve">Diğerleri, naylonlardan veya diğer </w:t>
                        </w:r>
                        <w:proofErr w:type="spellStart"/>
                        <w:r w:rsidRPr="00853D1E">
                          <w:rPr>
                            <w:rFonts w:ascii="Times New Roman" w:eastAsia="Times New Roman" w:hAnsi="Times New Roman" w:cs="Times New Roman"/>
                            <w:color w:val="000000"/>
                            <w:sz w:val="18"/>
                            <w:szCs w:val="18"/>
                            <w:lang w:eastAsia="tr-TR"/>
                          </w:rPr>
                          <w:t>poliamidlerden</w:t>
                        </w:r>
                        <w:proofErr w:type="spellEnd"/>
                      </w:p>
                    </w:tc>
                    <w:tc>
                      <w:tcPr>
                        <w:tcW w:w="735" w:type="dxa"/>
                        <w:tcBorders>
                          <w:top w:val="nil"/>
                          <w:left w:val="nil"/>
                          <w:bottom w:val="single" w:sz="8" w:space="0" w:color="auto"/>
                          <w:right w:val="single" w:sz="8" w:space="0" w:color="auto"/>
                        </w:tcBorders>
                        <w:vAlign w:val="center"/>
                        <w:hideMark/>
                      </w:tcPr>
                      <w:p w:rsidR="00853D1E" w:rsidRPr="00853D1E" w:rsidRDefault="00853D1E" w:rsidP="00853D1E">
                        <w:pPr>
                          <w:spacing w:after="0" w:line="240" w:lineRule="exact"/>
                          <w:jc w:val="center"/>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0,10</w:t>
                        </w:r>
                      </w:p>
                    </w:tc>
                    <w:tc>
                      <w:tcPr>
                        <w:tcW w:w="616" w:type="dxa"/>
                        <w:tcBorders>
                          <w:top w:val="nil"/>
                          <w:left w:val="nil"/>
                          <w:bottom w:val="single" w:sz="8" w:space="0" w:color="auto"/>
                          <w:right w:val="single" w:sz="8" w:space="0" w:color="auto"/>
                        </w:tcBorders>
                        <w:vAlign w:val="center"/>
                        <w:hideMark/>
                      </w:tcPr>
                      <w:p w:rsidR="00853D1E" w:rsidRPr="00853D1E" w:rsidRDefault="00853D1E" w:rsidP="00853D1E">
                        <w:pPr>
                          <w:spacing w:after="0" w:line="240" w:lineRule="exact"/>
                          <w:jc w:val="center"/>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0,09</w:t>
                        </w:r>
                      </w:p>
                    </w:tc>
                    <w:tc>
                      <w:tcPr>
                        <w:tcW w:w="629" w:type="dxa"/>
                        <w:tcBorders>
                          <w:top w:val="nil"/>
                          <w:left w:val="nil"/>
                          <w:bottom w:val="single" w:sz="8" w:space="0" w:color="auto"/>
                          <w:right w:val="single" w:sz="8" w:space="0" w:color="auto"/>
                        </w:tcBorders>
                        <w:vAlign w:val="center"/>
                        <w:hideMark/>
                      </w:tcPr>
                      <w:p w:rsidR="00853D1E" w:rsidRPr="00853D1E" w:rsidRDefault="00853D1E" w:rsidP="00853D1E">
                        <w:pPr>
                          <w:spacing w:after="0" w:line="240" w:lineRule="exact"/>
                          <w:jc w:val="center"/>
                          <w:rPr>
                            <w:rFonts w:ascii="Times New Roman" w:eastAsia="Times New Roman" w:hAnsi="Times New Roman" w:cs="Times New Roman"/>
                            <w:color w:val="000000"/>
                            <w:sz w:val="18"/>
                            <w:szCs w:val="18"/>
                            <w:lang w:eastAsia="tr-TR"/>
                          </w:rPr>
                        </w:pPr>
                        <w:r w:rsidRPr="00853D1E">
                          <w:rPr>
                            <w:rFonts w:ascii="Times New Roman" w:eastAsia="Times New Roman" w:hAnsi="Times New Roman" w:cs="Times New Roman"/>
                            <w:color w:val="000000"/>
                            <w:sz w:val="18"/>
                            <w:szCs w:val="18"/>
                            <w:lang w:eastAsia="tr-TR"/>
                          </w:rPr>
                          <w:t>0,08</w:t>
                        </w:r>
                      </w:p>
                    </w:tc>
                  </w:tr>
                </w:tbl>
                <w:p w:rsidR="00853D1E" w:rsidRPr="00853D1E" w:rsidRDefault="00853D1E" w:rsidP="00853D1E">
                  <w:pPr>
                    <w:tabs>
                      <w:tab w:val="left" w:pos="566"/>
                    </w:tabs>
                    <w:spacing w:after="0" w:line="240" w:lineRule="exact"/>
                    <w:jc w:val="center"/>
                    <w:rPr>
                      <w:rFonts w:ascii="Times New Roman" w:eastAsia="Times New Roman" w:hAnsi="Times New Roman" w:cs="Times New Roman"/>
                      <w:sz w:val="18"/>
                      <w:szCs w:val="18"/>
                      <w:lang w:eastAsia="tr-TR"/>
                    </w:rPr>
                  </w:pP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3D1E">
                    <w:rPr>
                      <w:rFonts w:ascii="Times New Roman" w:eastAsia="Times New Roman" w:hAnsi="Times New Roman" w:cs="Times New Roman"/>
                      <w:b/>
                      <w:sz w:val="18"/>
                      <w:szCs w:val="18"/>
                      <w:lang w:eastAsia="tr-TR"/>
                    </w:rPr>
                    <w:t>Yürürlük</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3D1E">
                    <w:rPr>
                      <w:rFonts w:ascii="Times New Roman" w:eastAsia="Times New Roman" w:hAnsi="Times New Roman" w:cs="Times New Roman"/>
                      <w:b/>
                      <w:sz w:val="18"/>
                      <w:szCs w:val="18"/>
                      <w:lang w:eastAsia="tr-TR"/>
                    </w:rPr>
                    <w:t>MADDE 4 –</w:t>
                  </w:r>
                  <w:r w:rsidRPr="00853D1E">
                    <w:rPr>
                      <w:rFonts w:ascii="Times New Roman" w:eastAsia="Times New Roman" w:hAnsi="Times New Roman" w:cs="Times New Roman"/>
                      <w:sz w:val="18"/>
                      <w:szCs w:val="18"/>
                      <w:lang w:eastAsia="tr-TR"/>
                    </w:rPr>
                    <w:t xml:space="preserve"> (1) Bu Tebliğ yayımı tarihinde yürürlüğe girer.</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3D1E">
                    <w:rPr>
                      <w:rFonts w:ascii="Times New Roman" w:eastAsia="Times New Roman" w:hAnsi="Times New Roman" w:cs="Times New Roman"/>
                      <w:b/>
                      <w:sz w:val="18"/>
                      <w:szCs w:val="18"/>
                      <w:lang w:eastAsia="tr-TR"/>
                    </w:rPr>
                    <w:t>Yürütme</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3D1E">
                    <w:rPr>
                      <w:rFonts w:ascii="Times New Roman" w:eastAsia="Times New Roman" w:hAnsi="Times New Roman" w:cs="Times New Roman"/>
                      <w:b/>
                      <w:sz w:val="18"/>
                      <w:szCs w:val="18"/>
                      <w:lang w:eastAsia="tr-TR"/>
                    </w:rPr>
                    <w:t>MADDE 5 –</w:t>
                  </w:r>
                  <w:r w:rsidRPr="00853D1E">
                    <w:rPr>
                      <w:rFonts w:ascii="Times New Roman" w:eastAsia="Times New Roman" w:hAnsi="Times New Roman" w:cs="Times New Roman"/>
                      <w:sz w:val="18"/>
                      <w:szCs w:val="18"/>
                      <w:lang w:eastAsia="tr-TR"/>
                    </w:rPr>
                    <w:t xml:space="preserve"> (1) Bu Tebliğ hükümlerini Ticaret Bakanı yürütür.</w:t>
                  </w:r>
                </w:p>
                <w:p w:rsidR="00853D1E" w:rsidRPr="00853D1E" w:rsidRDefault="00853D1E" w:rsidP="00853D1E">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853D1E" w:rsidRPr="00853D1E" w:rsidRDefault="00853D1E" w:rsidP="00853D1E">
                  <w:pPr>
                    <w:tabs>
                      <w:tab w:val="left" w:pos="566"/>
                    </w:tabs>
                    <w:spacing w:after="0" w:line="240" w:lineRule="exact"/>
                    <w:jc w:val="both"/>
                    <w:rPr>
                      <w:rFonts w:ascii="Times New Roman" w:eastAsia="Times New Roman" w:hAnsi="Times New Roman" w:cs="Times New Roman"/>
                      <w:b/>
                      <w:bCs/>
                      <w:sz w:val="18"/>
                      <w:szCs w:val="18"/>
                      <w:lang w:eastAsia="tr-TR"/>
                    </w:rPr>
                  </w:pPr>
                  <w:hyperlink r:id="rId4" w:history="1">
                    <w:r w:rsidRPr="00853D1E">
                      <w:rPr>
                        <w:rFonts w:ascii="Times New Roman" w:eastAsia="Times New Roman" w:hAnsi="Times New Roman" w:cs="Times New Roman"/>
                        <w:b/>
                        <w:bCs/>
                        <w:color w:val="0000FF"/>
                        <w:sz w:val="18"/>
                        <w:szCs w:val="18"/>
                        <w:lang w:eastAsia="tr-TR"/>
                      </w:rPr>
                      <w:t>Ekleri için tıklayınız</w:t>
                    </w:r>
                  </w:hyperlink>
                </w:p>
                <w:p w:rsidR="00853D1E" w:rsidRPr="00853D1E" w:rsidRDefault="00853D1E" w:rsidP="00853D1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853D1E" w:rsidRPr="00853D1E" w:rsidRDefault="00853D1E" w:rsidP="00853D1E">
            <w:pPr>
              <w:spacing w:after="0" w:line="240" w:lineRule="auto"/>
              <w:jc w:val="center"/>
              <w:rPr>
                <w:rFonts w:ascii="Times New Roman" w:eastAsia="Times New Roman" w:hAnsi="Times New Roman" w:cs="Times New Roman"/>
                <w:sz w:val="20"/>
                <w:szCs w:val="20"/>
                <w:lang w:eastAsia="tr-TR"/>
              </w:rPr>
            </w:pPr>
          </w:p>
        </w:tc>
        <w:bookmarkStart w:id="0" w:name="_GoBack"/>
        <w:bookmarkEnd w:id="0"/>
      </w:tr>
    </w:tbl>
    <w:p w:rsidR="00853D1E" w:rsidRPr="00853D1E" w:rsidRDefault="00853D1E" w:rsidP="00853D1E">
      <w:pPr>
        <w:spacing w:after="0" w:line="240" w:lineRule="auto"/>
        <w:jc w:val="center"/>
        <w:rPr>
          <w:rFonts w:ascii="Times New Roman" w:eastAsia="Times New Roman" w:hAnsi="Times New Roman" w:cs="Times New Roman"/>
          <w:sz w:val="24"/>
          <w:szCs w:val="24"/>
          <w:lang w:eastAsia="tr-TR"/>
        </w:rPr>
      </w:pPr>
    </w:p>
    <w:p w:rsidR="00A965A7" w:rsidRDefault="00A965A7"/>
    <w:sectPr w:rsidR="00A965A7" w:rsidSect="00A96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853D1E"/>
    <w:rsid w:val="00000242"/>
    <w:rsid w:val="000004E8"/>
    <w:rsid w:val="00000810"/>
    <w:rsid w:val="00000BAB"/>
    <w:rsid w:val="00000C03"/>
    <w:rsid w:val="00001552"/>
    <w:rsid w:val="00002787"/>
    <w:rsid w:val="000028A0"/>
    <w:rsid w:val="00002BE8"/>
    <w:rsid w:val="00002D6C"/>
    <w:rsid w:val="0000333D"/>
    <w:rsid w:val="000046C1"/>
    <w:rsid w:val="00005779"/>
    <w:rsid w:val="00005EE5"/>
    <w:rsid w:val="0000663E"/>
    <w:rsid w:val="00006AA9"/>
    <w:rsid w:val="00006CDB"/>
    <w:rsid w:val="0000734F"/>
    <w:rsid w:val="0000741A"/>
    <w:rsid w:val="0000795A"/>
    <w:rsid w:val="00007E2D"/>
    <w:rsid w:val="00010143"/>
    <w:rsid w:val="00010F86"/>
    <w:rsid w:val="000116DB"/>
    <w:rsid w:val="00011D28"/>
    <w:rsid w:val="00012A8F"/>
    <w:rsid w:val="00012C86"/>
    <w:rsid w:val="00012D9F"/>
    <w:rsid w:val="000131E7"/>
    <w:rsid w:val="0001358E"/>
    <w:rsid w:val="0001426B"/>
    <w:rsid w:val="0001494D"/>
    <w:rsid w:val="000152E2"/>
    <w:rsid w:val="00015A4A"/>
    <w:rsid w:val="00015AC3"/>
    <w:rsid w:val="000162D2"/>
    <w:rsid w:val="00016573"/>
    <w:rsid w:val="00017317"/>
    <w:rsid w:val="0001737A"/>
    <w:rsid w:val="000177FC"/>
    <w:rsid w:val="00017AEA"/>
    <w:rsid w:val="00017E01"/>
    <w:rsid w:val="000203F0"/>
    <w:rsid w:val="00020647"/>
    <w:rsid w:val="00021983"/>
    <w:rsid w:val="000222B1"/>
    <w:rsid w:val="0002275D"/>
    <w:rsid w:val="000228B6"/>
    <w:rsid w:val="000228E4"/>
    <w:rsid w:val="00022A36"/>
    <w:rsid w:val="00023584"/>
    <w:rsid w:val="0002363A"/>
    <w:rsid w:val="00023B02"/>
    <w:rsid w:val="00024869"/>
    <w:rsid w:val="000249DC"/>
    <w:rsid w:val="00024E05"/>
    <w:rsid w:val="000251BF"/>
    <w:rsid w:val="00025482"/>
    <w:rsid w:val="000256EA"/>
    <w:rsid w:val="00025D8A"/>
    <w:rsid w:val="00025DF7"/>
    <w:rsid w:val="00025E10"/>
    <w:rsid w:val="00025F0C"/>
    <w:rsid w:val="0002623D"/>
    <w:rsid w:val="00026575"/>
    <w:rsid w:val="00026740"/>
    <w:rsid w:val="00027268"/>
    <w:rsid w:val="000275F3"/>
    <w:rsid w:val="00027653"/>
    <w:rsid w:val="000276BF"/>
    <w:rsid w:val="0002774B"/>
    <w:rsid w:val="00027DF1"/>
    <w:rsid w:val="00027E89"/>
    <w:rsid w:val="00027F96"/>
    <w:rsid w:val="00030313"/>
    <w:rsid w:val="00032096"/>
    <w:rsid w:val="00032524"/>
    <w:rsid w:val="000333E6"/>
    <w:rsid w:val="000337FF"/>
    <w:rsid w:val="00033D6B"/>
    <w:rsid w:val="00034076"/>
    <w:rsid w:val="00034235"/>
    <w:rsid w:val="00034554"/>
    <w:rsid w:val="000355DE"/>
    <w:rsid w:val="00035656"/>
    <w:rsid w:val="00035F75"/>
    <w:rsid w:val="00036085"/>
    <w:rsid w:val="000365CA"/>
    <w:rsid w:val="00036808"/>
    <w:rsid w:val="00036C04"/>
    <w:rsid w:val="00036DFC"/>
    <w:rsid w:val="0004008F"/>
    <w:rsid w:val="00040353"/>
    <w:rsid w:val="00040793"/>
    <w:rsid w:val="00040AAA"/>
    <w:rsid w:val="00040EE4"/>
    <w:rsid w:val="00040F1E"/>
    <w:rsid w:val="000413DC"/>
    <w:rsid w:val="000418FD"/>
    <w:rsid w:val="00042315"/>
    <w:rsid w:val="00042416"/>
    <w:rsid w:val="000429D9"/>
    <w:rsid w:val="00043D6E"/>
    <w:rsid w:val="00043D96"/>
    <w:rsid w:val="000442A5"/>
    <w:rsid w:val="000442E4"/>
    <w:rsid w:val="000446E9"/>
    <w:rsid w:val="00044C10"/>
    <w:rsid w:val="000450CF"/>
    <w:rsid w:val="00045A69"/>
    <w:rsid w:val="00045CDC"/>
    <w:rsid w:val="00046063"/>
    <w:rsid w:val="00046237"/>
    <w:rsid w:val="000466C9"/>
    <w:rsid w:val="000468B7"/>
    <w:rsid w:val="00046A1F"/>
    <w:rsid w:val="00046A46"/>
    <w:rsid w:val="00046F9C"/>
    <w:rsid w:val="000471D0"/>
    <w:rsid w:val="00047211"/>
    <w:rsid w:val="00047A84"/>
    <w:rsid w:val="00047C95"/>
    <w:rsid w:val="00047E68"/>
    <w:rsid w:val="00047EA3"/>
    <w:rsid w:val="00047FF6"/>
    <w:rsid w:val="000505B0"/>
    <w:rsid w:val="00050DCC"/>
    <w:rsid w:val="00051055"/>
    <w:rsid w:val="00051188"/>
    <w:rsid w:val="00051DA5"/>
    <w:rsid w:val="000521F8"/>
    <w:rsid w:val="000526F7"/>
    <w:rsid w:val="00053172"/>
    <w:rsid w:val="000542ED"/>
    <w:rsid w:val="00054306"/>
    <w:rsid w:val="00054D57"/>
    <w:rsid w:val="0005525E"/>
    <w:rsid w:val="0005562B"/>
    <w:rsid w:val="000557FB"/>
    <w:rsid w:val="0005603D"/>
    <w:rsid w:val="0005638C"/>
    <w:rsid w:val="0005681C"/>
    <w:rsid w:val="00057573"/>
    <w:rsid w:val="00057A93"/>
    <w:rsid w:val="00060AB6"/>
    <w:rsid w:val="00060B85"/>
    <w:rsid w:val="00060DE3"/>
    <w:rsid w:val="000612A2"/>
    <w:rsid w:val="000614E4"/>
    <w:rsid w:val="00061C81"/>
    <w:rsid w:val="000627E8"/>
    <w:rsid w:val="000634DA"/>
    <w:rsid w:val="0006381E"/>
    <w:rsid w:val="0006437F"/>
    <w:rsid w:val="00064690"/>
    <w:rsid w:val="000647AD"/>
    <w:rsid w:val="0006529C"/>
    <w:rsid w:val="00065496"/>
    <w:rsid w:val="00065845"/>
    <w:rsid w:val="00065D80"/>
    <w:rsid w:val="000664B6"/>
    <w:rsid w:val="000668E6"/>
    <w:rsid w:val="00066EBA"/>
    <w:rsid w:val="000671B4"/>
    <w:rsid w:val="000671B9"/>
    <w:rsid w:val="000701E3"/>
    <w:rsid w:val="00070C5F"/>
    <w:rsid w:val="0007146B"/>
    <w:rsid w:val="00071498"/>
    <w:rsid w:val="00071A66"/>
    <w:rsid w:val="00071C17"/>
    <w:rsid w:val="00071F07"/>
    <w:rsid w:val="00072876"/>
    <w:rsid w:val="00073234"/>
    <w:rsid w:val="00073326"/>
    <w:rsid w:val="00073C3F"/>
    <w:rsid w:val="0007443C"/>
    <w:rsid w:val="00074FE0"/>
    <w:rsid w:val="00075035"/>
    <w:rsid w:val="0007523E"/>
    <w:rsid w:val="00075C8D"/>
    <w:rsid w:val="0007666F"/>
    <w:rsid w:val="0007723C"/>
    <w:rsid w:val="00077C2D"/>
    <w:rsid w:val="00077C44"/>
    <w:rsid w:val="00077CD3"/>
    <w:rsid w:val="00077D47"/>
    <w:rsid w:val="00077D72"/>
    <w:rsid w:val="00077F61"/>
    <w:rsid w:val="00080193"/>
    <w:rsid w:val="0008039D"/>
    <w:rsid w:val="000804BC"/>
    <w:rsid w:val="000808CA"/>
    <w:rsid w:val="00080BE9"/>
    <w:rsid w:val="00081480"/>
    <w:rsid w:val="00082664"/>
    <w:rsid w:val="00082DD2"/>
    <w:rsid w:val="00082F8D"/>
    <w:rsid w:val="0008301E"/>
    <w:rsid w:val="00083291"/>
    <w:rsid w:val="00083A56"/>
    <w:rsid w:val="000840B0"/>
    <w:rsid w:val="00084898"/>
    <w:rsid w:val="00084EA6"/>
    <w:rsid w:val="000851BC"/>
    <w:rsid w:val="000852D6"/>
    <w:rsid w:val="00085988"/>
    <w:rsid w:val="00085E5A"/>
    <w:rsid w:val="00085F2A"/>
    <w:rsid w:val="0008624D"/>
    <w:rsid w:val="000864F4"/>
    <w:rsid w:val="000865F0"/>
    <w:rsid w:val="00086CAA"/>
    <w:rsid w:val="00087B60"/>
    <w:rsid w:val="00090356"/>
    <w:rsid w:val="00090AE1"/>
    <w:rsid w:val="00090F6D"/>
    <w:rsid w:val="00091675"/>
    <w:rsid w:val="000921C1"/>
    <w:rsid w:val="000929CA"/>
    <w:rsid w:val="00092BA0"/>
    <w:rsid w:val="00092E2B"/>
    <w:rsid w:val="000936B5"/>
    <w:rsid w:val="00093D16"/>
    <w:rsid w:val="000944A5"/>
    <w:rsid w:val="00095389"/>
    <w:rsid w:val="0009550E"/>
    <w:rsid w:val="000956A4"/>
    <w:rsid w:val="0009585F"/>
    <w:rsid w:val="00095C7A"/>
    <w:rsid w:val="000960FD"/>
    <w:rsid w:val="000962A1"/>
    <w:rsid w:val="000964C4"/>
    <w:rsid w:val="000966CB"/>
    <w:rsid w:val="00096902"/>
    <w:rsid w:val="00096A4E"/>
    <w:rsid w:val="00097FDB"/>
    <w:rsid w:val="000A09FE"/>
    <w:rsid w:val="000A0F96"/>
    <w:rsid w:val="000A14AF"/>
    <w:rsid w:val="000A14BD"/>
    <w:rsid w:val="000A1ADF"/>
    <w:rsid w:val="000A1B3A"/>
    <w:rsid w:val="000A28AE"/>
    <w:rsid w:val="000A2C4C"/>
    <w:rsid w:val="000A36DF"/>
    <w:rsid w:val="000A3F62"/>
    <w:rsid w:val="000A4CF4"/>
    <w:rsid w:val="000A5140"/>
    <w:rsid w:val="000A5F02"/>
    <w:rsid w:val="000A626A"/>
    <w:rsid w:val="000A6A46"/>
    <w:rsid w:val="000A6F01"/>
    <w:rsid w:val="000A6F1B"/>
    <w:rsid w:val="000A794A"/>
    <w:rsid w:val="000A7F13"/>
    <w:rsid w:val="000B007C"/>
    <w:rsid w:val="000B0370"/>
    <w:rsid w:val="000B044F"/>
    <w:rsid w:val="000B047A"/>
    <w:rsid w:val="000B090D"/>
    <w:rsid w:val="000B1228"/>
    <w:rsid w:val="000B1844"/>
    <w:rsid w:val="000B255C"/>
    <w:rsid w:val="000B256B"/>
    <w:rsid w:val="000B28B1"/>
    <w:rsid w:val="000B291A"/>
    <w:rsid w:val="000B2947"/>
    <w:rsid w:val="000B30DD"/>
    <w:rsid w:val="000B3B73"/>
    <w:rsid w:val="000B3C4F"/>
    <w:rsid w:val="000B3E68"/>
    <w:rsid w:val="000B43D7"/>
    <w:rsid w:val="000B454B"/>
    <w:rsid w:val="000B4E06"/>
    <w:rsid w:val="000B4F2F"/>
    <w:rsid w:val="000B4F65"/>
    <w:rsid w:val="000B5EBA"/>
    <w:rsid w:val="000B61F8"/>
    <w:rsid w:val="000B6832"/>
    <w:rsid w:val="000B7321"/>
    <w:rsid w:val="000B7BF3"/>
    <w:rsid w:val="000C0251"/>
    <w:rsid w:val="000C0618"/>
    <w:rsid w:val="000C0E78"/>
    <w:rsid w:val="000C14C1"/>
    <w:rsid w:val="000C14C8"/>
    <w:rsid w:val="000C17D7"/>
    <w:rsid w:val="000C2CCA"/>
    <w:rsid w:val="000C2DE9"/>
    <w:rsid w:val="000C3007"/>
    <w:rsid w:val="000C45B5"/>
    <w:rsid w:val="000C49F4"/>
    <w:rsid w:val="000C4ED9"/>
    <w:rsid w:val="000C4F70"/>
    <w:rsid w:val="000C5690"/>
    <w:rsid w:val="000C5B8C"/>
    <w:rsid w:val="000C68B1"/>
    <w:rsid w:val="000C6907"/>
    <w:rsid w:val="000C6AC7"/>
    <w:rsid w:val="000C6D92"/>
    <w:rsid w:val="000C70A6"/>
    <w:rsid w:val="000C7785"/>
    <w:rsid w:val="000D0774"/>
    <w:rsid w:val="000D0FE6"/>
    <w:rsid w:val="000D121D"/>
    <w:rsid w:val="000D13BC"/>
    <w:rsid w:val="000D13C1"/>
    <w:rsid w:val="000D1AE3"/>
    <w:rsid w:val="000D2883"/>
    <w:rsid w:val="000D3967"/>
    <w:rsid w:val="000D3998"/>
    <w:rsid w:val="000D39D9"/>
    <w:rsid w:val="000D5A5D"/>
    <w:rsid w:val="000D6253"/>
    <w:rsid w:val="000D68CC"/>
    <w:rsid w:val="000E0461"/>
    <w:rsid w:val="000E0BFC"/>
    <w:rsid w:val="000E0C5C"/>
    <w:rsid w:val="000E10CD"/>
    <w:rsid w:val="000E14C1"/>
    <w:rsid w:val="000E1A3B"/>
    <w:rsid w:val="000E1AD0"/>
    <w:rsid w:val="000E1BF0"/>
    <w:rsid w:val="000E1C9C"/>
    <w:rsid w:val="000E2582"/>
    <w:rsid w:val="000E286B"/>
    <w:rsid w:val="000E3123"/>
    <w:rsid w:val="000E31C4"/>
    <w:rsid w:val="000E3A25"/>
    <w:rsid w:val="000E435F"/>
    <w:rsid w:val="000E4372"/>
    <w:rsid w:val="000E4459"/>
    <w:rsid w:val="000E480F"/>
    <w:rsid w:val="000E4C41"/>
    <w:rsid w:val="000E4D44"/>
    <w:rsid w:val="000E4F0A"/>
    <w:rsid w:val="000E51E5"/>
    <w:rsid w:val="000E5CD4"/>
    <w:rsid w:val="000E60B5"/>
    <w:rsid w:val="000E646B"/>
    <w:rsid w:val="000E656E"/>
    <w:rsid w:val="000E66A0"/>
    <w:rsid w:val="000E6897"/>
    <w:rsid w:val="000E74AC"/>
    <w:rsid w:val="000E786A"/>
    <w:rsid w:val="000F085E"/>
    <w:rsid w:val="000F0941"/>
    <w:rsid w:val="000F11B9"/>
    <w:rsid w:val="000F1549"/>
    <w:rsid w:val="000F166F"/>
    <w:rsid w:val="000F2260"/>
    <w:rsid w:val="000F2446"/>
    <w:rsid w:val="000F286A"/>
    <w:rsid w:val="000F3CC7"/>
    <w:rsid w:val="000F4157"/>
    <w:rsid w:val="000F4C59"/>
    <w:rsid w:val="000F5D54"/>
    <w:rsid w:val="000F6011"/>
    <w:rsid w:val="000F687B"/>
    <w:rsid w:val="000F6C96"/>
    <w:rsid w:val="000F6FBE"/>
    <w:rsid w:val="001003B7"/>
    <w:rsid w:val="001009BA"/>
    <w:rsid w:val="0010145B"/>
    <w:rsid w:val="00101603"/>
    <w:rsid w:val="00101A25"/>
    <w:rsid w:val="00101FEF"/>
    <w:rsid w:val="0010227E"/>
    <w:rsid w:val="001026AE"/>
    <w:rsid w:val="001026CA"/>
    <w:rsid w:val="001026F8"/>
    <w:rsid w:val="00102D60"/>
    <w:rsid w:val="00102E45"/>
    <w:rsid w:val="0010398B"/>
    <w:rsid w:val="00104167"/>
    <w:rsid w:val="001043EA"/>
    <w:rsid w:val="00105291"/>
    <w:rsid w:val="001052E1"/>
    <w:rsid w:val="00105AF6"/>
    <w:rsid w:val="00105CC3"/>
    <w:rsid w:val="00105DA7"/>
    <w:rsid w:val="00105DB3"/>
    <w:rsid w:val="00106233"/>
    <w:rsid w:val="0010732B"/>
    <w:rsid w:val="0010738B"/>
    <w:rsid w:val="001076F4"/>
    <w:rsid w:val="001078E1"/>
    <w:rsid w:val="00107953"/>
    <w:rsid w:val="00107CD1"/>
    <w:rsid w:val="00110F60"/>
    <w:rsid w:val="00110F87"/>
    <w:rsid w:val="00111182"/>
    <w:rsid w:val="001118FC"/>
    <w:rsid w:val="00111C1D"/>
    <w:rsid w:val="00112441"/>
    <w:rsid w:val="0011351F"/>
    <w:rsid w:val="001149C7"/>
    <w:rsid w:val="00114A18"/>
    <w:rsid w:val="00114D59"/>
    <w:rsid w:val="0011506E"/>
    <w:rsid w:val="0011524F"/>
    <w:rsid w:val="001153FF"/>
    <w:rsid w:val="001155F3"/>
    <w:rsid w:val="001157DC"/>
    <w:rsid w:val="0011586A"/>
    <w:rsid w:val="00115A82"/>
    <w:rsid w:val="00115D63"/>
    <w:rsid w:val="00116BC7"/>
    <w:rsid w:val="00116C2F"/>
    <w:rsid w:val="001179DD"/>
    <w:rsid w:val="00117C01"/>
    <w:rsid w:val="00117CCE"/>
    <w:rsid w:val="001201F3"/>
    <w:rsid w:val="001205BC"/>
    <w:rsid w:val="00120745"/>
    <w:rsid w:val="001209F1"/>
    <w:rsid w:val="00120ADE"/>
    <w:rsid w:val="00120B0E"/>
    <w:rsid w:val="00120C84"/>
    <w:rsid w:val="00120F77"/>
    <w:rsid w:val="001219F0"/>
    <w:rsid w:val="00121B97"/>
    <w:rsid w:val="0012208A"/>
    <w:rsid w:val="00122166"/>
    <w:rsid w:val="00122FBE"/>
    <w:rsid w:val="0012300A"/>
    <w:rsid w:val="00123433"/>
    <w:rsid w:val="00123709"/>
    <w:rsid w:val="001237B2"/>
    <w:rsid w:val="00123E67"/>
    <w:rsid w:val="001249C0"/>
    <w:rsid w:val="0012549A"/>
    <w:rsid w:val="00125778"/>
    <w:rsid w:val="001257CB"/>
    <w:rsid w:val="00126914"/>
    <w:rsid w:val="00126CFC"/>
    <w:rsid w:val="00126DA7"/>
    <w:rsid w:val="00126F05"/>
    <w:rsid w:val="001303E4"/>
    <w:rsid w:val="0013053C"/>
    <w:rsid w:val="00130A73"/>
    <w:rsid w:val="00130AEA"/>
    <w:rsid w:val="00130E00"/>
    <w:rsid w:val="00131930"/>
    <w:rsid w:val="00131CAE"/>
    <w:rsid w:val="00131D93"/>
    <w:rsid w:val="00132966"/>
    <w:rsid w:val="00132A33"/>
    <w:rsid w:val="001333A3"/>
    <w:rsid w:val="00133948"/>
    <w:rsid w:val="00133B05"/>
    <w:rsid w:val="00133B6E"/>
    <w:rsid w:val="00133E18"/>
    <w:rsid w:val="001340C0"/>
    <w:rsid w:val="00134797"/>
    <w:rsid w:val="00134A5C"/>
    <w:rsid w:val="00134E9F"/>
    <w:rsid w:val="00135E6B"/>
    <w:rsid w:val="00135F35"/>
    <w:rsid w:val="0013625E"/>
    <w:rsid w:val="00136603"/>
    <w:rsid w:val="00136619"/>
    <w:rsid w:val="001366C5"/>
    <w:rsid w:val="00136B15"/>
    <w:rsid w:val="001371BD"/>
    <w:rsid w:val="00137486"/>
    <w:rsid w:val="00137D42"/>
    <w:rsid w:val="001408B8"/>
    <w:rsid w:val="00140AAF"/>
    <w:rsid w:val="0014124C"/>
    <w:rsid w:val="0014180A"/>
    <w:rsid w:val="0014208D"/>
    <w:rsid w:val="0014299E"/>
    <w:rsid w:val="00142F6E"/>
    <w:rsid w:val="0014313C"/>
    <w:rsid w:val="00143383"/>
    <w:rsid w:val="001443CD"/>
    <w:rsid w:val="001448BD"/>
    <w:rsid w:val="00144CE6"/>
    <w:rsid w:val="00144D85"/>
    <w:rsid w:val="00144E12"/>
    <w:rsid w:val="00144E8F"/>
    <w:rsid w:val="0014546E"/>
    <w:rsid w:val="00145FF3"/>
    <w:rsid w:val="001463D1"/>
    <w:rsid w:val="00146493"/>
    <w:rsid w:val="00146C18"/>
    <w:rsid w:val="00147425"/>
    <w:rsid w:val="00147467"/>
    <w:rsid w:val="00147868"/>
    <w:rsid w:val="00147F0C"/>
    <w:rsid w:val="00150388"/>
    <w:rsid w:val="001504A2"/>
    <w:rsid w:val="001507B2"/>
    <w:rsid w:val="00150910"/>
    <w:rsid w:val="00150A57"/>
    <w:rsid w:val="00151387"/>
    <w:rsid w:val="0015142F"/>
    <w:rsid w:val="00151576"/>
    <w:rsid w:val="00151814"/>
    <w:rsid w:val="0015191B"/>
    <w:rsid w:val="00151B0B"/>
    <w:rsid w:val="00151F2C"/>
    <w:rsid w:val="001525A2"/>
    <w:rsid w:val="001525E9"/>
    <w:rsid w:val="001527E3"/>
    <w:rsid w:val="00152969"/>
    <w:rsid w:val="00152D3D"/>
    <w:rsid w:val="001535A5"/>
    <w:rsid w:val="00153666"/>
    <w:rsid w:val="00153B00"/>
    <w:rsid w:val="00153BD1"/>
    <w:rsid w:val="001552CF"/>
    <w:rsid w:val="00155B66"/>
    <w:rsid w:val="0015672D"/>
    <w:rsid w:val="00156BE7"/>
    <w:rsid w:val="00156F60"/>
    <w:rsid w:val="0015730F"/>
    <w:rsid w:val="00157394"/>
    <w:rsid w:val="00157AEC"/>
    <w:rsid w:val="00157B92"/>
    <w:rsid w:val="00157E36"/>
    <w:rsid w:val="00160AA1"/>
    <w:rsid w:val="00160E1D"/>
    <w:rsid w:val="0016108B"/>
    <w:rsid w:val="00161469"/>
    <w:rsid w:val="00162114"/>
    <w:rsid w:val="00162A87"/>
    <w:rsid w:val="00164217"/>
    <w:rsid w:val="0016478E"/>
    <w:rsid w:val="00164C0C"/>
    <w:rsid w:val="00165EC9"/>
    <w:rsid w:val="00165FDB"/>
    <w:rsid w:val="00166866"/>
    <w:rsid w:val="00167914"/>
    <w:rsid w:val="00167D8C"/>
    <w:rsid w:val="00167E00"/>
    <w:rsid w:val="00167F04"/>
    <w:rsid w:val="0017032B"/>
    <w:rsid w:val="001704CF"/>
    <w:rsid w:val="001705E3"/>
    <w:rsid w:val="001705F0"/>
    <w:rsid w:val="00170A48"/>
    <w:rsid w:val="00170B50"/>
    <w:rsid w:val="00170D1E"/>
    <w:rsid w:val="00170D67"/>
    <w:rsid w:val="00171235"/>
    <w:rsid w:val="001717B7"/>
    <w:rsid w:val="00173825"/>
    <w:rsid w:val="00173AFC"/>
    <w:rsid w:val="00173B8F"/>
    <w:rsid w:val="00173EB9"/>
    <w:rsid w:val="0017491F"/>
    <w:rsid w:val="00175033"/>
    <w:rsid w:val="00175650"/>
    <w:rsid w:val="00175836"/>
    <w:rsid w:val="001758E7"/>
    <w:rsid w:val="001759D1"/>
    <w:rsid w:val="00175E49"/>
    <w:rsid w:val="00175EA0"/>
    <w:rsid w:val="001761BC"/>
    <w:rsid w:val="00176393"/>
    <w:rsid w:val="00176478"/>
    <w:rsid w:val="00176D25"/>
    <w:rsid w:val="00176E5E"/>
    <w:rsid w:val="00177025"/>
    <w:rsid w:val="0017784F"/>
    <w:rsid w:val="00177862"/>
    <w:rsid w:val="001804D2"/>
    <w:rsid w:val="0018097C"/>
    <w:rsid w:val="0018105E"/>
    <w:rsid w:val="001810B9"/>
    <w:rsid w:val="001811BC"/>
    <w:rsid w:val="001812C6"/>
    <w:rsid w:val="00181546"/>
    <w:rsid w:val="00181D04"/>
    <w:rsid w:val="0018209D"/>
    <w:rsid w:val="001825B9"/>
    <w:rsid w:val="00182976"/>
    <w:rsid w:val="00182E08"/>
    <w:rsid w:val="001835C5"/>
    <w:rsid w:val="001845F3"/>
    <w:rsid w:val="00184760"/>
    <w:rsid w:val="00184F75"/>
    <w:rsid w:val="001856C5"/>
    <w:rsid w:val="00186894"/>
    <w:rsid w:val="00186A8B"/>
    <w:rsid w:val="001878F8"/>
    <w:rsid w:val="00187FA3"/>
    <w:rsid w:val="00190031"/>
    <w:rsid w:val="00190A4E"/>
    <w:rsid w:val="00190BA1"/>
    <w:rsid w:val="00191335"/>
    <w:rsid w:val="00191C71"/>
    <w:rsid w:val="00191D43"/>
    <w:rsid w:val="00191D94"/>
    <w:rsid w:val="0019203A"/>
    <w:rsid w:val="00192085"/>
    <w:rsid w:val="0019216A"/>
    <w:rsid w:val="001923BB"/>
    <w:rsid w:val="001930B6"/>
    <w:rsid w:val="00193A44"/>
    <w:rsid w:val="00193E4D"/>
    <w:rsid w:val="00195BAA"/>
    <w:rsid w:val="00196685"/>
    <w:rsid w:val="00197863"/>
    <w:rsid w:val="001A010C"/>
    <w:rsid w:val="001A1161"/>
    <w:rsid w:val="001A2118"/>
    <w:rsid w:val="001A228B"/>
    <w:rsid w:val="001A2826"/>
    <w:rsid w:val="001A313A"/>
    <w:rsid w:val="001A32A8"/>
    <w:rsid w:val="001A35E9"/>
    <w:rsid w:val="001A3BDD"/>
    <w:rsid w:val="001A401D"/>
    <w:rsid w:val="001A40B6"/>
    <w:rsid w:val="001A41B2"/>
    <w:rsid w:val="001A4339"/>
    <w:rsid w:val="001A52D0"/>
    <w:rsid w:val="001A54B9"/>
    <w:rsid w:val="001A563F"/>
    <w:rsid w:val="001A5736"/>
    <w:rsid w:val="001A5A0F"/>
    <w:rsid w:val="001A5A94"/>
    <w:rsid w:val="001A61D1"/>
    <w:rsid w:val="001A6777"/>
    <w:rsid w:val="001A6A29"/>
    <w:rsid w:val="001A74DD"/>
    <w:rsid w:val="001A74E4"/>
    <w:rsid w:val="001A751D"/>
    <w:rsid w:val="001B06CB"/>
    <w:rsid w:val="001B09B9"/>
    <w:rsid w:val="001B0B92"/>
    <w:rsid w:val="001B0C5A"/>
    <w:rsid w:val="001B127E"/>
    <w:rsid w:val="001B1312"/>
    <w:rsid w:val="001B151C"/>
    <w:rsid w:val="001B290D"/>
    <w:rsid w:val="001B3695"/>
    <w:rsid w:val="001B3A59"/>
    <w:rsid w:val="001B3F1D"/>
    <w:rsid w:val="001B4740"/>
    <w:rsid w:val="001B497C"/>
    <w:rsid w:val="001B4B14"/>
    <w:rsid w:val="001B543E"/>
    <w:rsid w:val="001B574F"/>
    <w:rsid w:val="001B6712"/>
    <w:rsid w:val="001B683E"/>
    <w:rsid w:val="001B698B"/>
    <w:rsid w:val="001B6C9C"/>
    <w:rsid w:val="001B780A"/>
    <w:rsid w:val="001C0175"/>
    <w:rsid w:val="001C087F"/>
    <w:rsid w:val="001C0B29"/>
    <w:rsid w:val="001C0FCE"/>
    <w:rsid w:val="001C17B3"/>
    <w:rsid w:val="001C24B0"/>
    <w:rsid w:val="001C2507"/>
    <w:rsid w:val="001C2F83"/>
    <w:rsid w:val="001C314C"/>
    <w:rsid w:val="001C346E"/>
    <w:rsid w:val="001C35C2"/>
    <w:rsid w:val="001C3684"/>
    <w:rsid w:val="001C4610"/>
    <w:rsid w:val="001C4BB5"/>
    <w:rsid w:val="001C4CD1"/>
    <w:rsid w:val="001C598F"/>
    <w:rsid w:val="001C59CD"/>
    <w:rsid w:val="001C5BC0"/>
    <w:rsid w:val="001C6825"/>
    <w:rsid w:val="001C6902"/>
    <w:rsid w:val="001C6D96"/>
    <w:rsid w:val="001C6EE3"/>
    <w:rsid w:val="001C7528"/>
    <w:rsid w:val="001C7638"/>
    <w:rsid w:val="001C7DC7"/>
    <w:rsid w:val="001D02B1"/>
    <w:rsid w:val="001D0EA5"/>
    <w:rsid w:val="001D1D3E"/>
    <w:rsid w:val="001D1EAD"/>
    <w:rsid w:val="001D211E"/>
    <w:rsid w:val="001D2168"/>
    <w:rsid w:val="001D2191"/>
    <w:rsid w:val="001D27B9"/>
    <w:rsid w:val="001D2A19"/>
    <w:rsid w:val="001D2A2F"/>
    <w:rsid w:val="001D2B0B"/>
    <w:rsid w:val="001D2ECB"/>
    <w:rsid w:val="001D41DD"/>
    <w:rsid w:val="001D49F5"/>
    <w:rsid w:val="001D4AEE"/>
    <w:rsid w:val="001D4BE4"/>
    <w:rsid w:val="001D4DB4"/>
    <w:rsid w:val="001D5213"/>
    <w:rsid w:val="001D562B"/>
    <w:rsid w:val="001D5670"/>
    <w:rsid w:val="001D6BF1"/>
    <w:rsid w:val="001D71AD"/>
    <w:rsid w:val="001D7515"/>
    <w:rsid w:val="001D7889"/>
    <w:rsid w:val="001E027A"/>
    <w:rsid w:val="001E07DE"/>
    <w:rsid w:val="001E0FA9"/>
    <w:rsid w:val="001E10E8"/>
    <w:rsid w:val="001E19BF"/>
    <w:rsid w:val="001E1A63"/>
    <w:rsid w:val="001E2309"/>
    <w:rsid w:val="001E25FE"/>
    <w:rsid w:val="001E27CA"/>
    <w:rsid w:val="001E2B8E"/>
    <w:rsid w:val="001E3CE2"/>
    <w:rsid w:val="001E4EA3"/>
    <w:rsid w:val="001E6332"/>
    <w:rsid w:val="001E64F2"/>
    <w:rsid w:val="001E6C03"/>
    <w:rsid w:val="001E6EE9"/>
    <w:rsid w:val="001E73B7"/>
    <w:rsid w:val="001E73FB"/>
    <w:rsid w:val="001E7A75"/>
    <w:rsid w:val="001F005B"/>
    <w:rsid w:val="001F1225"/>
    <w:rsid w:val="001F15E6"/>
    <w:rsid w:val="001F185F"/>
    <w:rsid w:val="001F1CF3"/>
    <w:rsid w:val="001F1CFF"/>
    <w:rsid w:val="001F1F3C"/>
    <w:rsid w:val="001F2DED"/>
    <w:rsid w:val="001F2E3F"/>
    <w:rsid w:val="001F2F91"/>
    <w:rsid w:val="001F335D"/>
    <w:rsid w:val="001F3A4F"/>
    <w:rsid w:val="001F3E8B"/>
    <w:rsid w:val="001F41EE"/>
    <w:rsid w:val="001F4783"/>
    <w:rsid w:val="001F5694"/>
    <w:rsid w:val="001F5894"/>
    <w:rsid w:val="001F5A62"/>
    <w:rsid w:val="001F5F3C"/>
    <w:rsid w:val="001F5FB8"/>
    <w:rsid w:val="001F6247"/>
    <w:rsid w:val="001F6ABE"/>
    <w:rsid w:val="001F6BC0"/>
    <w:rsid w:val="001F6F0B"/>
    <w:rsid w:val="001F75E4"/>
    <w:rsid w:val="001F7633"/>
    <w:rsid w:val="001F7DF1"/>
    <w:rsid w:val="001F7E08"/>
    <w:rsid w:val="001F7E0B"/>
    <w:rsid w:val="001F7E51"/>
    <w:rsid w:val="001F7F4B"/>
    <w:rsid w:val="0020110F"/>
    <w:rsid w:val="0020168A"/>
    <w:rsid w:val="00202CD3"/>
    <w:rsid w:val="00203170"/>
    <w:rsid w:val="002037F1"/>
    <w:rsid w:val="002045B2"/>
    <w:rsid w:val="00204BA7"/>
    <w:rsid w:val="00204EDD"/>
    <w:rsid w:val="00204FD7"/>
    <w:rsid w:val="002052D8"/>
    <w:rsid w:val="002059EE"/>
    <w:rsid w:val="00205BB0"/>
    <w:rsid w:val="00206124"/>
    <w:rsid w:val="002063FF"/>
    <w:rsid w:val="002067FD"/>
    <w:rsid w:val="0020686F"/>
    <w:rsid w:val="00206F9C"/>
    <w:rsid w:val="0020779D"/>
    <w:rsid w:val="00207D15"/>
    <w:rsid w:val="00207E40"/>
    <w:rsid w:val="00207FC8"/>
    <w:rsid w:val="0021090C"/>
    <w:rsid w:val="00210C04"/>
    <w:rsid w:val="00211924"/>
    <w:rsid w:val="00211E67"/>
    <w:rsid w:val="00211FE3"/>
    <w:rsid w:val="002120CE"/>
    <w:rsid w:val="00212474"/>
    <w:rsid w:val="002124ED"/>
    <w:rsid w:val="0021292F"/>
    <w:rsid w:val="0021308D"/>
    <w:rsid w:val="00213947"/>
    <w:rsid w:val="00213CC8"/>
    <w:rsid w:val="00213D07"/>
    <w:rsid w:val="002141C7"/>
    <w:rsid w:val="002149C3"/>
    <w:rsid w:val="00214A71"/>
    <w:rsid w:val="00214CD8"/>
    <w:rsid w:val="002154DB"/>
    <w:rsid w:val="0021653A"/>
    <w:rsid w:val="00216ACA"/>
    <w:rsid w:val="002170EE"/>
    <w:rsid w:val="00217D30"/>
    <w:rsid w:val="00220389"/>
    <w:rsid w:val="002208AF"/>
    <w:rsid w:val="0022095A"/>
    <w:rsid w:val="00220E03"/>
    <w:rsid w:val="00220E6C"/>
    <w:rsid w:val="0022142B"/>
    <w:rsid w:val="00221706"/>
    <w:rsid w:val="00222387"/>
    <w:rsid w:val="002231CE"/>
    <w:rsid w:val="00223464"/>
    <w:rsid w:val="00223810"/>
    <w:rsid w:val="00223BC3"/>
    <w:rsid w:val="00223C13"/>
    <w:rsid w:val="00224893"/>
    <w:rsid w:val="00224AF0"/>
    <w:rsid w:val="002252F4"/>
    <w:rsid w:val="00225403"/>
    <w:rsid w:val="002254AB"/>
    <w:rsid w:val="00225CF0"/>
    <w:rsid w:val="00225CF3"/>
    <w:rsid w:val="00225E42"/>
    <w:rsid w:val="002261F3"/>
    <w:rsid w:val="002264A2"/>
    <w:rsid w:val="00226519"/>
    <w:rsid w:val="00226578"/>
    <w:rsid w:val="0022671F"/>
    <w:rsid w:val="00226EBE"/>
    <w:rsid w:val="00227405"/>
    <w:rsid w:val="00227586"/>
    <w:rsid w:val="002279FC"/>
    <w:rsid w:val="00227F6A"/>
    <w:rsid w:val="00227FC1"/>
    <w:rsid w:val="00230820"/>
    <w:rsid w:val="00230D9D"/>
    <w:rsid w:val="00230F29"/>
    <w:rsid w:val="00231046"/>
    <w:rsid w:val="0023192B"/>
    <w:rsid w:val="002319C2"/>
    <w:rsid w:val="00231A3F"/>
    <w:rsid w:val="00231BB7"/>
    <w:rsid w:val="002324A4"/>
    <w:rsid w:val="0023262C"/>
    <w:rsid w:val="00233293"/>
    <w:rsid w:val="00233BB2"/>
    <w:rsid w:val="00234B9C"/>
    <w:rsid w:val="00234BAA"/>
    <w:rsid w:val="00234CB9"/>
    <w:rsid w:val="00234DC8"/>
    <w:rsid w:val="00235E84"/>
    <w:rsid w:val="00236314"/>
    <w:rsid w:val="00236433"/>
    <w:rsid w:val="00236597"/>
    <w:rsid w:val="00236D29"/>
    <w:rsid w:val="00236F76"/>
    <w:rsid w:val="002371C5"/>
    <w:rsid w:val="00240154"/>
    <w:rsid w:val="00240487"/>
    <w:rsid w:val="00240717"/>
    <w:rsid w:val="00240795"/>
    <w:rsid w:val="00240CF8"/>
    <w:rsid w:val="00241498"/>
    <w:rsid w:val="002422EC"/>
    <w:rsid w:val="00242F01"/>
    <w:rsid w:val="00242FBF"/>
    <w:rsid w:val="00243337"/>
    <w:rsid w:val="00243518"/>
    <w:rsid w:val="00243573"/>
    <w:rsid w:val="00243858"/>
    <w:rsid w:val="002438BD"/>
    <w:rsid w:val="002438F2"/>
    <w:rsid w:val="00244065"/>
    <w:rsid w:val="0024465C"/>
    <w:rsid w:val="00244670"/>
    <w:rsid w:val="0024497B"/>
    <w:rsid w:val="00244EBF"/>
    <w:rsid w:val="00245E5A"/>
    <w:rsid w:val="00245E86"/>
    <w:rsid w:val="00246B93"/>
    <w:rsid w:val="00246CCF"/>
    <w:rsid w:val="002470BD"/>
    <w:rsid w:val="00247A6B"/>
    <w:rsid w:val="00247BF5"/>
    <w:rsid w:val="0025005C"/>
    <w:rsid w:val="002502A7"/>
    <w:rsid w:val="0025047D"/>
    <w:rsid w:val="002506E6"/>
    <w:rsid w:val="00250CE3"/>
    <w:rsid w:val="002517DD"/>
    <w:rsid w:val="00251BB7"/>
    <w:rsid w:val="00251CC6"/>
    <w:rsid w:val="0025258B"/>
    <w:rsid w:val="00252775"/>
    <w:rsid w:val="00252867"/>
    <w:rsid w:val="00252F43"/>
    <w:rsid w:val="00253305"/>
    <w:rsid w:val="002538B7"/>
    <w:rsid w:val="00254326"/>
    <w:rsid w:val="00254C1C"/>
    <w:rsid w:val="00255332"/>
    <w:rsid w:val="002553A3"/>
    <w:rsid w:val="002556A5"/>
    <w:rsid w:val="00255E05"/>
    <w:rsid w:val="00256930"/>
    <w:rsid w:val="00257353"/>
    <w:rsid w:val="00257A76"/>
    <w:rsid w:val="00257CE5"/>
    <w:rsid w:val="00260A61"/>
    <w:rsid w:val="00261056"/>
    <w:rsid w:val="00261264"/>
    <w:rsid w:val="00261284"/>
    <w:rsid w:val="00261317"/>
    <w:rsid w:val="00261319"/>
    <w:rsid w:val="0026156B"/>
    <w:rsid w:val="00261A88"/>
    <w:rsid w:val="00261AF5"/>
    <w:rsid w:val="00262158"/>
    <w:rsid w:val="0026231A"/>
    <w:rsid w:val="00262B7C"/>
    <w:rsid w:val="00263115"/>
    <w:rsid w:val="0026347F"/>
    <w:rsid w:val="00263CFE"/>
    <w:rsid w:val="002647D2"/>
    <w:rsid w:val="00264E91"/>
    <w:rsid w:val="002650B3"/>
    <w:rsid w:val="00265EB3"/>
    <w:rsid w:val="00265F05"/>
    <w:rsid w:val="00266AA3"/>
    <w:rsid w:val="00266B94"/>
    <w:rsid w:val="00267164"/>
    <w:rsid w:val="002679D9"/>
    <w:rsid w:val="00267A82"/>
    <w:rsid w:val="00267F68"/>
    <w:rsid w:val="00270362"/>
    <w:rsid w:val="002703D3"/>
    <w:rsid w:val="0027113C"/>
    <w:rsid w:val="002716C8"/>
    <w:rsid w:val="00271C4F"/>
    <w:rsid w:val="002725F1"/>
    <w:rsid w:val="00272813"/>
    <w:rsid w:val="00272D7E"/>
    <w:rsid w:val="00273225"/>
    <w:rsid w:val="0027331C"/>
    <w:rsid w:val="00273CBA"/>
    <w:rsid w:val="0027430E"/>
    <w:rsid w:val="00274536"/>
    <w:rsid w:val="00274F76"/>
    <w:rsid w:val="002751B2"/>
    <w:rsid w:val="00275713"/>
    <w:rsid w:val="00275885"/>
    <w:rsid w:val="00275F62"/>
    <w:rsid w:val="00275FCD"/>
    <w:rsid w:val="00276092"/>
    <w:rsid w:val="00276210"/>
    <w:rsid w:val="0027644C"/>
    <w:rsid w:val="00276633"/>
    <w:rsid w:val="00276CD1"/>
    <w:rsid w:val="00276D6D"/>
    <w:rsid w:val="00276E02"/>
    <w:rsid w:val="002770E6"/>
    <w:rsid w:val="00277320"/>
    <w:rsid w:val="00277634"/>
    <w:rsid w:val="00280219"/>
    <w:rsid w:val="002802EA"/>
    <w:rsid w:val="002814AC"/>
    <w:rsid w:val="002814C8"/>
    <w:rsid w:val="002817E5"/>
    <w:rsid w:val="00281A5A"/>
    <w:rsid w:val="00281BB3"/>
    <w:rsid w:val="00283614"/>
    <w:rsid w:val="002837DB"/>
    <w:rsid w:val="00283C51"/>
    <w:rsid w:val="00283ECE"/>
    <w:rsid w:val="002848A5"/>
    <w:rsid w:val="00284B29"/>
    <w:rsid w:val="00284D73"/>
    <w:rsid w:val="002854D0"/>
    <w:rsid w:val="00286150"/>
    <w:rsid w:val="002862AF"/>
    <w:rsid w:val="00286404"/>
    <w:rsid w:val="00286460"/>
    <w:rsid w:val="002870A5"/>
    <w:rsid w:val="002876B2"/>
    <w:rsid w:val="002878AA"/>
    <w:rsid w:val="002878E1"/>
    <w:rsid w:val="0028797B"/>
    <w:rsid w:val="00287992"/>
    <w:rsid w:val="00287F57"/>
    <w:rsid w:val="002904E8"/>
    <w:rsid w:val="002906CA"/>
    <w:rsid w:val="002907FD"/>
    <w:rsid w:val="00290BF6"/>
    <w:rsid w:val="00290CC8"/>
    <w:rsid w:val="0029138C"/>
    <w:rsid w:val="002914AA"/>
    <w:rsid w:val="00291B74"/>
    <w:rsid w:val="00291EE6"/>
    <w:rsid w:val="002938AD"/>
    <w:rsid w:val="0029399C"/>
    <w:rsid w:val="00293A66"/>
    <w:rsid w:val="00293A7A"/>
    <w:rsid w:val="00293E4A"/>
    <w:rsid w:val="00294257"/>
    <w:rsid w:val="002947FF"/>
    <w:rsid w:val="00294A07"/>
    <w:rsid w:val="00295190"/>
    <w:rsid w:val="0029602C"/>
    <w:rsid w:val="00296140"/>
    <w:rsid w:val="00296404"/>
    <w:rsid w:val="002968E3"/>
    <w:rsid w:val="00296FCE"/>
    <w:rsid w:val="00297204"/>
    <w:rsid w:val="0029769E"/>
    <w:rsid w:val="002979E7"/>
    <w:rsid w:val="00297EE1"/>
    <w:rsid w:val="002A0379"/>
    <w:rsid w:val="002A09DA"/>
    <w:rsid w:val="002A0EB2"/>
    <w:rsid w:val="002A1147"/>
    <w:rsid w:val="002A1446"/>
    <w:rsid w:val="002A14C1"/>
    <w:rsid w:val="002A1C18"/>
    <w:rsid w:val="002A1E45"/>
    <w:rsid w:val="002A1FF1"/>
    <w:rsid w:val="002A2445"/>
    <w:rsid w:val="002A313C"/>
    <w:rsid w:val="002A3B44"/>
    <w:rsid w:val="002A412F"/>
    <w:rsid w:val="002A5363"/>
    <w:rsid w:val="002A5853"/>
    <w:rsid w:val="002A604D"/>
    <w:rsid w:val="002A6FA1"/>
    <w:rsid w:val="002A7280"/>
    <w:rsid w:val="002B0366"/>
    <w:rsid w:val="002B0CFC"/>
    <w:rsid w:val="002B0DEE"/>
    <w:rsid w:val="002B142F"/>
    <w:rsid w:val="002B1564"/>
    <w:rsid w:val="002B19EB"/>
    <w:rsid w:val="002B291E"/>
    <w:rsid w:val="002B2CF0"/>
    <w:rsid w:val="002B36E0"/>
    <w:rsid w:val="002B3F69"/>
    <w:rsid w:val="002B3FD6"/>
    <w:rsid w:val="002B4263"/>
    <w:rsid w:val="002B42C7"/>
    <w:rsid w:val="002B4AB8"/>
    <w:rsid w:val="002B4B80"/>
    <w:rsid w:val="002B5229"/>
    <w:rsid w:val="002B52AE"/>
    <w:rsid w:val="002B563A"/>
    <w:rsid w:val="002B5874"/>
    <w:rsid w:val="002B5F2B"/>
    <w:rsid w:val="002B6110"/>
    <w:rsid w:val="002B6362"/>
    <w:rsid w:val="002B7499"/>
    <w:rsid w:val="002B758B"/>
    <w:rsid w:val="002B7BF9"/>
    <w:rsid w:val="002C02A7"/>
    <w:rsid w:val="002C09CA"/>
    <w:rsid w:val="002C0B67"/>
    <w:rsid w:val="002C1030"/>
    <w:rsid w:val="002C1232"/>
    <w:rsid w:val="002C129C"/>
    <w:rsid w:val="002C1878"/>
    <w:rsid w:val="002C1960"/>
    <w:rsid w:val="002C302F"/>
    <w:rsid w:val="002C3FCE"/>
    <w:rsid w:val="002C43B3"/>
    <w:rsid w:val="002C448F"/>
    <w:rsid w:val="002C48E4"/>
    <w:rsid w:val="002C4DC1"/>
    <w:rsid w:val="002C4E87"/>
    <w:rsid w:val="002C5672"/>
    <w:rsid w:val="002C5973"/>
    <w:rsid w:val="002C64FE"/>
    <w:rsid w:val="002C66FD"/>
    <w:rsid w:val="002C690A"/>
    <w:rsid w:val="002C7665"/>
    <w:rsid w:val="002D02FF"/>
    <w:rsid w:val="002D07AD"/>
    <w:rsid w:val="002D1535"/>
    <w:rsid w:val="002D1C72"/>
    <w:rsid w:val="002D1C76"/>
    <w:rsid w:val="002D2162"/>
    <w:rsid w:val="002D2538"/>
    <w:rsid w:val="002D2D83"/>
    <w:rsid w:val="002D32C8"/>
    <w:rsid w:val="002D3582"/>
    <w:rsid w:val="002D3CCB"/>
    <w:rsid w:val="002D3E29"/>
    <w:rsid w:val="002D4065"/>
    <w:rsid w:val="002D43BB"/>
    <w:rsid w:val="002D4C35"/>
    <w:rsid w:val="002D542C"/>
    <w:rsid w:val="002D5A42"/>
    <w:rsid w:val="002D5D21"/>
    <w:rsid w:val="002D6611"/>
    <w:rsid w:val="002D67E9"/>
    <w:rsid w:val="002D6CC1"/>
    <w:rsid w:val="002D7184"/>
    <w:rsid w:val="002D7C14"/>
    <w:rsid w:val="002D7DDE"/>
    <w:rsid w:val="002D7E37"/>
    <w:rsid w:val="002D7FE6"/>
    <w:rsid w:val="002E02A9"/>
    <w:rsid w:val="002E0306"/>
    <w:rsid w:val="002E0780"/>
    <w:rsid w:val="002E0ED5"/>
    <w:rsid w:val="002E106A"/>
    <w:rsid w:val="002E232B"/>
    <w:rsid w:val="002E24BF"/>
    <w:rsid w:val="002E263F"/>
    <w:rsid w:val="002E2A67"/>
    <w:rsid w:val="002E2C7C"/>
    <w:rsid w:val="002E32F4"/>
    <w:rsid w:val="002E348D"/>
    <w:rsid w:val="002E3616"/>
    <w:rsid w:val="002E3ACB"/>
    <w:rsid w:val="002E411E"/>
    <w:rsid w:val="002E4D56"/>
    <w:rsid w:val="002E4F87"/>
    <w:rsid w:val="002E57D2"/>
    <w:rsid w:val="002E585A"/>
    <w:rsid w:val="002E5BF9"/>
    <w:rsid w:val="002E5CFF"/>
    <w:rsid w:val="002E5F0E"/>
    <w:rsid w:val="002E68A1"/>
    <w:rsid w:val="002E732F"/>
    <w:rsid w:val="002E7577"/>
    <w:rsid w:val="002E768C"/>
    <w:rsid w:val="002E7986"/>
    <w:rsid w:val="002E7A6D"/>
    <w:rsid w:val="002E7C82"/>
    <w:rsid w:val="002E7E76"/>
    <w:rsid w:val="002F044B"/>
    <w:rsid w:val="002F0D53"/>
    <w:rsid w:val="002F108A"/>
    <w:rsid w:val="002F19DA"/>
    <w:rsid w:val="002F2256"/>
    <w:rsid w:val="002F2329"/>
    <w:rsid w:val="002F2811"/>
    <w:rsid w:val="002F286D"/>
    <w:rsid w:val="002F30BE"/>
    <w:rsid w:val="002F3F1A"/>
    <w:rsid w:val="002F4337"/>
    <w:rsid w:val="002F4377"/>
    <w:rsid w:val="002F4BDB"/>
    <w:rsid w:val="002F4C0E"/>
    <w:rsid w:val="002F56C8"/>
    <w:rsid w:val="002F58A8"/>
    <w:rsid w:val="002F5E67"/>
    <w:rsid w:val="002F61AC"/>
    <w:rsid w:val="002F69D5"/>
    <w:rsid w:val="002F6AFD"/>
    <w:rsid w:val="002F6B2D"/>
    <w:rsid w:val="002F70BE"/>
    <w:rsid w:val="00300045"/>
    <w:rsid w:val="00300834"/>
    <w:rsid w:val="003009EA"/>
    <w:rsid w:val="00301F42"/>
    <w:rsid w:val="00302674"/>
    <w:rsid w:val="00302F27"/>
    <w:rsid w:val="00302F8A"/>
    <w:rsid w:val="003030F4"/>
    <w:rsid w:val="003040E7"/>
    <w:rsid w:val="00304336"/>
    <w:rsid w:val="0030435A"/>
    <w:rsid w:val="00304410"/>
    <w:rsid w:val="00304749"/>
    <w:rsid w:val="00305157"/>
    <w:rsid w:val="0030575E"/>
    <w:rsid w:val="003059AC"/>
    <w:rsid w:val="00305DEF"/>
    <w:rsid w:val="00306790"/>
    <w:rsid w:val="00307008"/>
    <w:rsid w:val="00307099"/>
    <w:rsid w:val="003071F4"/>
    <w:rsid w:val="003107E8"/>
    <w:rsid w:val="00310A0C"/>
    <w:rsid w:val="00310EA2"/>
    <w:rsid w:val="0031103B"/>
    <w:rsid w:val="0031137A"/>
    <w:rsid w:val="0031161C"/>
    <w:rsid w:val="00311844"/>
    <w:rsid w:val="00311BDA"/>
    <w:rsid w:val="0031252C"/>
    <w:rsid w:val="0031256C"/>
    <w:rsid w:val="0031376F"/>
    <w:rsid w:val="00313A8C"/>
    <w:rsid w:val="00313BD6"/>
    <w:rsid w:val="00315E9A"/>
    <w:rsid w:val="003164A5"/>
    <w:rsid w:val="0031741C"/>
    <w:rsid w:val="00317463"/>
    <w:rsid w:val="003201CE"/>
    <w:rsid w:val="003203E5"/>
    <w:rsid w:val="00320A35"/>
    <w:rsid w:val="00321CDA"/>
    <w:rsid w:val="00322D17"/>
    <w:rsid w:val="00322EB4"/>
    <w:rsid w:val="00322EF1"/>
    <w:rsid w:val="00323789"/>
    <w:rsid w:val="003239F9"/>
    <w:rsid w:val="00324DBE"/>
    <w:rsid w:val="0032610B"/>
    <w:rsid w:val="003264CB"/>
    <w:rsid w:val="00326FE9"/>
    <w:rsid w:val="003270F5"/>
    <w:rsid w:val="0032720B"/>
    <w:rsid w:val="00330209"/>
    <w:rsid w:val="0033025A"/>
    <w:rsid w:val="003308F3"/>
    <w:rsid w:val="00330AC0"/>
    <w:rsid w:val="003312C0"/>
    <w:rsid w:val="00332790"/>
    <w:rsid w:val="003328CC"/>
    <w:rsid w:val="0033370A"/>
    <w:rsid w:val="003339A0"/>
    <w:rsid w:val="00333A2B"/>
    <w:rsid w:val="003344E8"/>
    <w:rsid w:val="00335054"/>
    <w:rsid w:val="003351B6"/>
    <w:rsid w:val="00335203"/>
    <w:rsid w:val="00336356"/>
    <w:rsid w:val="00336AC1"/>
    <w:rsid w:val="00336CD4"/>
    <w:rsid w:val="003371A7"/>
    <w:rsid w:val="003377AC"/>
    <w:rsid w:val="00337D5D"/>
    <w:rsid w:val="003400A3"/>
    <w:rsid w:val="003402B6"/>
    <w:rsid w:val="00340335"/>
    <w:rsid w:val="003403D4"/>
    <w:rsid w:val="0034056E"/>
    <w:rsid w:val="003407D9"/>
    <w:rsid w:val="00341024"/>
    <w:rsid w:val="00341740"/>
    <w:rsid w:val="00341B8F"/>
    <w:rsid w:val="00341C9A"/>
    <w:rsid w:val="00342143"/>
    <w:rsid w:val="003421C5"/>
    <w:rsid w:val="00342284"/>
    <w:rsid w:val="00342851"/>
    <w:rsid w:val="00344AC7"/>
    <w:rsid w:val="0034500A"/>
    <w:rsid w:val="003453AB"/>
    <w:rsid w:val="00345812"/>
    <w:rsid w:val="00346655"/>
    <w:rsid w:val="00346C1A"/>
    <w:rsid w:val="00346C7D"/>
    <w:rsid w:val="00346E43"/>
    <w:rsid w:val="003478CA"/>
    <w:rsid w:val="0035035A"/>
    <w:rsid w:val="003507FF"/>
    <w:rsid w:val="00350A9B"/>
    <w:rsid w:val="00350C2D"/>
    <w:rsid w:val="00350D51"/>
    <w:rsid w:val="00351080"/>
    <w:rsid w:val="003516BF"/>
    <w:rsid w:val="00351981"/>
    <w:rsid w:val="00352346"/>
    <w:rsid w:val="003525CC"/>
    <w:rsid w:val="003544EB"/>
    <w:rsid w:val="00355F3A"/>
    <w:rsid w:val="00356782"/>
    <w:rsid w:val="00356854"/>
    <w:rsid w:val="00356912"/>
    <w:rsid w:val="00356990"/>
    <w:rsid w:val="00356C6A"/>
    <w:rsid w:val="003573EA"/>
    <w:rsid w:val="00357555"/>
    <w:rsid w:val="00357719"/>
    <w:rsid w:val="003577A9"/>
    <w:rsid w:val="00357FF9"/>
    <w:rsid w:val="00360648"/>
    <w:rsid w:val="00360A33"/>
    <w:rsid w:val="00360AEC"/>
    <w:rsid w:val="00360F26"/>
    <w:rsid w:val="0036150E"/>
    <w:rsid w:val="0036173B"/>
    <w:rsid w:val="00361A9E"/>
    <w:rsid w:val="0036214D"/>
    <w:rsid w:val="00362381"/>
    <w:rsid w:val="00362D6D"/>
    <w:rsid w:val="0036375D"/>
    <w:rsid w:val="00363B32"/>
    <w:rsid w:val="00363E67"/>
    <w:rsid w:val="00363E82"/>
    <w:rsid w:val="00364452"/>
    <w:rsid w:val="00364576"/>
    <w:rsid w:val="003648EA"/>
    <w:rsid w:val="00364BED"/>
    <w:rsid w:val="00364D2C"/>
    <w:rsid w:val="003657BA"/>
    <w:rsid w:val="0036584E"/>
    <w:rsid w:val="00365A48"/>
    <w:rsid w:val="00365D58"/>
    <w:rsid w:val="00365E88"/>
    <w:rsid w:val="00365F0D"/>
    <w:rsid w:val="0036618E"/>
    <w:rsid w:val="003661F6"/>
    <w:rsid w:val="0036622A"/>
    <w:rsid w:val="0036688E"/>
    <w:rsid w:val="00367895"/>
    <w:rsid w:val="00367EC9"/>
    <w:rsid w:val="00370374"/>
    <w:rsid w:val="00370797"/>
    <w:rsid w:val="00370E9E"/>
    <w:rsid w:val="003710D7"/>
    <w:rsid w:val="003719F3"/>
    <w:rsid w:val="00371D1C"/>
    <w:rsid w:val="00371F17"/>
    <w:rsid w:val="0037200B"/>
    <w:rsid w:val="00372EFF"/>
    <w:rsid w:val="00373C74"/>
    <w:rsid w:val="003745CD"/>
    <w:rsid w:val="00374774"/>
    <w:rsid w:val="0037494A"/>
    <w:rsid w:val="00374F86"/>
    <w:rsid w:val="00374FB0"/>
    <w:rsid w:val="003752A5"/>
    <w:rsid w:val="003755F7"/>
    <w:rsid w:val="0037584E"/>
    <w:rsid w:val="00376EC9"/>
    <w:rsid w:val="00377333"/>
    <w:rsid w:val="00377412"/>
    <w:rsid w:val="0037798A"/>
    <w:rsid w:val="00380096"/>
    <w:rsid w:val="00380220"/>
    <w:rsid w:val="00380304"/>
    <w:rsid w:val="0038086B"/>
    <w:rsid w:val="003808CA"/>
    <w:rsid w:val="003815D4"/>
    <w:rsid w:val="00381677"/>
    <w:rsid w:val="003816E4"/>
    <w:rsid w:val="0038192E"/>
    <w:rsid w:val="0038223F"/>
    <w:rsid w:val="003828F5"/>
    <w:rsid w:val="00382C3B"/>
    <w:rsid w:val="00382D4D"/>
    <w:rsid w:val="00382E94"/>
    <w:rsid w:val="00382EBA"/>
    <w:rsid w:val="00383198"/>
    <w:rsid w:val="003837D5"/>
    <w:rsid w:val="003849EE"/>
    <w:rsid w:val="00384A4B"/>
    <w:rsid w:val="00384D11"/>
    <w:rsid w:val="00385AA5"/>
    <w:rsid w:val="00385C14"/>
    <w:rsid w:val="00386830"/>
    <w:rsid w:val="00387292"/>
    <w:rsid w:val="0038736D"/>
    <w:rsid w:val="003873C5"/>
    <w:rsid w:val="00387434"/>
    <w:rsid w:val="00387AA0"/>
    <w:rsid w:val="00390C27"/>
    <w:rsid w:val="00390D3B"/>
    <w:rsid w:val="003913EF"/>
    <w:rsid w:val="00391EE5"/>
    <w:rsid w:val="00393960"/>
    <w:rsid w:val="0039412F"/>
    <w:rsid w:val="00394D59"/>
    <w:rsid w:val="00395060"/>
    <w:rsid w:val="00395AA3"/>
    <w:rsid w:val="00395F27"/>
    <w:rsid w:val="0039619B"/>
    <w:rsid w:val="003965EC"/>
    <w:rsid w:val="003A053E"/>
    <w:rsid w:val="003A07EF"/>
    <w:rsid w:val="003A1202"/>
    <w:rsid w:val="003A1229"/>
    <w:rsid w:val="003A2795"/>
    <w:rsid w:val="003A2BCE"/>
    <w:rsid w:val="003A2F60"/>
    <w:rsid w:val="003A3365"/>
    <w:rsid w:val="003A4B5C"/>
    <w:rsid w:val="003A538C"/>
    <w:rsid w:val="003A5820"/>
    <w:rsid w:val="003A585B"/>
    <w:rsid w:val="003A6112"/>
    <w:rsid w:val="003A6221"/>
    <w:rsid w:val="003A6568"/>
    <w:rsid w:val="003A6F17"/>
    <w:rsid w:val="003B02DB"/>
    <w:rsid w:val="003B1163"/>
    <w:rsid w:val="003B1445"/>
    <w:rsid w:val="003B14F0"/>
    <w:rsid w:val="003B172F"/>
    <w:rsid w:val="003B1B82"/>
    <w:rsid w:val="003B1C54"/>
    <w:rsid w:val="003B1E9E"/>
    <w:rsid w:val="003B1F7B"/>
    <w:rsid w:val="003B21FD"/>
    <w:rsid w:val="003B33EB"/>
    <w:rsid w:val="003B3632"/>
    <w:rsid w:val="003B3767"/>
    <w:rsid w:val="003B3C9B"/>
    <w:rsid w:val="003B4039"/>
    <w:rsid w:val="003B4351"/>
    <w:rsid w:val="003B48E3"/>
    <w:rsid w:val="003B4C75"/>
    <w:rsid w:val="003B4EE7"/>
    <w:rsid w:val="003B5133"/>
    <w:rsid w:val="003B61D9"/>
    <w:rsid w:val="003B70B2"/>
    <w:rsid w:val="003B72EA"/>
    <w:rsid w:val="003B7CBA"/>
    <w:rsid w:val="003B7F39"/>
    <w:rsid w:val="003C13F0"/>
    <w:rsid w:val="003C162A"/>
    <w:rsid w:val="003C183E"/>
    <w:rsid w:val="003C1B63"/>
    <w:rsid w:val="003C1DB6"/>
    <w:rsid w:val="003C1DE3"/>
    <w:rsid w:val="003C29BB"/>
    <w:rsid w:val="003C2CC0"/>
    <w:rsid w:val="003C31AD"/>
    <w:rsid w:val="003C320D"/>
    <w:rsid w:val="003C3A14"/>
    <w:rsid w:val="003C3A39"/>
    <w:rsid w:val="003C3C1A"/>
    <w:rsid w:val="003C3EE5"/>
    <w:rsid w:val="003C407B"/>
    <w:rsid w:val="003C42DC"/>
    <w:rsid w:val="003C554F"/>
    <w:rsid w:val="003C55AF"/>
    <w:rsid w:val="003C6623"/>
    <w:rsid w:val="003C7482"/>
    <w:rsid w:val="003C74A3"/>
    <w:rsid w:val="003C79A6"/>
    <w:rsid w:val="003D0273"/>
    <w:rsid w:val="003D0611"/>
    <w:rsid w:val="003D0A0D"/>
    <w:rsid w:val="003D10D0"/>
    <w:rsid w:val="003D127D"/>
    <w:rsid w:val="003D1C61"/>
    <w:rsid w:val="003D1E5E"/>
    <w:rsid w:val="003D2022"/>
    <w:rsid w:val="003D210B"/>
    <w:rsid w:val="003D2253"/>
    <w:rsid w:val="003D2270"/>
    <w:rsid w:val="003D248C"/>
    <w:rsid w:val="003D30B0"/>
    <w:rsid w:val="003D30EC"/>
    <w:rsid w:val="003D3BE8"/>
    <w:rsid w:val="003D421A"/>
    <w:rsid w:val="003D4445"/>
    <w:rsid w:val="003D4B31"/>
    <w:rsid w:val="003D56D0"/>
    <w:rsid w:val="003D5CC7"/>
    <w:rsid w:val="003D5FD2"/>
    <w:rsid w:val="003D6232"/>
    <w:rsid w:val="003D62DA"/>
    <w:rsid w:val="003D6ED6"/>
    <w:rsid w:val="003D6F29"/>
    <w:rsid w:val="003D729E"/>
    <w:rsid w:val="003D7610"/>
    <w:rsid w:val="003D7903"/>
    <w:rsid w:val="003D7C54"/>
    <w:rsid w:val="003D7C7E"/>
    <w:rsid w:val="003D7E12"/>
    <w:rsid w:val="003D7E40"/>
    <w:rsid w:val="003E143F"/>
    <w:rsid w:val="003E1B50"/>
    <w:rsid w:val="003E21D8"/>
    <w:rsid w:val="003E2DCB"/>
    <w:rsid w:val="003E3246"/>
    <w:rsid w:val="003E3AC8"/>
    <w:rsid w:val="003E3D1D"/>
    <w:rsid w:val="003E41B6"/>
    <w:rsid w:val="003E4331"/>
    <w:rsid w:val="003E50CC"/>
    <w:rsid w:val="003E6076"/>
    <w:rsid w:val="003E6A44"/>
    <w:rsid w:val="003E74F4"/>
    <w:rsid w:val="003F01D1"/>
    <w:rsid w:val="003F02EE"/>
    <w:rsid w:val="003F0304"/>
    <w:rsid w:val="003F0556"/>
    <w:rsid w:val="003F0BB3"/>
    <w:rsid w:val="003F1611"/>
    <w:rsid w:val="003F2F36"/>
    <w:rsid w:val="003F38E1"/>
    <w:rsid w:val="003F4988"/>
    <w:rsid w:val="003F4C51"/>
    <w:rsid w:val="003F5323"/>
    <w:rsid w:val="003F5679"/>
    <w:rsid w:val="003F58D4"/>
    <w:rsid w:val="003F5E81"/>
    <w:rsid w:val="003F65B9"/>
    <w:rsid w:val="003F66F7"/>
    <w:rsid w:val="003F69BA"/>
    <w:rsid w:val="003F6F21"/>
    <w:rsid w:val="003F7944"/>
    <w:rsid w:val="003F7A0B"/>
    <w:rsid w:val="003F7A81"/>
    <w:rsid w:val="003F7BF0"/>
    <w:rsid w:val="003F7DC9"/>
    <w:rsid w:val="003F7E61"/>
    <w:rsid w:val="0040027F"/>
    <w:rsid w:val="0040057A"/>
    <w:rsid w:val="004006BE"/>
    <w:rsid w:val="0040070B"/>
    <w:rsid w:val="00400BB3"/>
    <w:rsid w:val="00400C6C"/>
    <w:rsid w:val="00401835"/>
    <w:rsid w:val="0040187C"/>
    <w:rsid w:val="004018A6"/>
    <w:rsid w:val="00401B70"/>
    <w:rsid w:val="00401D62"/>
    <w:rsid w:val="00401FF9"/>
    <w:rsid w:val="00402423"/>
    <w:rsid w:val="004026BF"/>
    <w:rsid w:val="00402795"/>
    <w:rsid w:val="00402B25"/>
    <w:rsid w:val="00403401"/>
    <w:rsid w:val="00403832"/>
    <w:rsid w:val="00403CA5"/>
    <w:rsid w:val="00403F05"/>
    <w:rsid w:val="00403FF1"/>
    <w:rsid w:val="0040452A"/>
    <w:rsid w:val="00404C35"/>
    <w:rsid w:val="004058C2"/>
    <w:rsid w:val="004069DD"/>
    <w:rsid w:val="0040744E"/>
    <w:rsid w:val="00407499"/>
    <w:rsid w:val="00407771"/>
    <w:rsid w:val="004079E1"/>
    <w:rsid w:val="00407CC9"/>
    <w:rsid w:val="00407E80"/>
    <w:rsid w:val="00410614"/>
    <w:rsid w:val="00411153"/>
    <w:rsid w:val="004112A8"/>
    <w:rsid w:val="004118B6"/>
    <w:rsid w:val="00411DF4"/>
    <w:rsid w:val="004122D7"/>
    <w:rsid w:val="00412D98"/>
    <w:rsid w:val="00412F63"/>
    <w:rsid w:val="004133D1"/>
    <w:rsid w:val="00413FB9"/>
    <w:rsid w:val="00414DB1"/>
    <w:rsid w:val="00414E6D"/>
    <w:rsid w:val="00415055"/>
    <w:rsid w:val="0041511B"/>
    <w:rsid w:val="004156AF"/>
    <w:rsid w:val="00415782"/>
    <w:rsid w:val="00415886"/>
    <w:rsid w:val="00415AC6"/>
    <w:rsid w:val="00416412"/>
    <w:rsid w:val="00416D60"/>
    <w:rsid w:val="00417182"/>
    <w:rsid w:val="00417944"/>
    <w:rsid w:val="0041798D"/>
    <w:rsid w:val="00417EFB"/>
    <w:rsid w:val="00420950"/>
    <w:rsid w:val="00420B8F"/>
    <w:rsid w:val="004213D9"/>
    <w:rsid w:val="00422244"/>
    <w:rsid w:val="00422C03"/>
    <w:rsid w:val="00422C7E"/>
    <w:rsid w:val="00422E05"/>
    <w:rsid w:val="00423458"/>
    <w:rsid w:val="00423EB5"/>
    <w:rsid w:val="004243BE"/>
    <w:rsid w:val="00424708"/>
    <w:rsid w:val="00424C36"/>
    <w:rsid w:val="004254D8"/>
    <w:rsid w:val="004255AF"/>
    <w:rsid w:val="00425896"/>
    <w:rsid w:val="00425FC6"/>
    <w:rsid w:val="00426301"/>
    <w:rsid w:val="00426714"/>
    <w:rsid w:val="0042680D"/>
    <w:rsid w:val="00426AD0"/>
    <w:rsid w:val="004276C3"/>
    <w:rsid w:val="00430308"/>
    <w:rsid w:val="00430445"/>
    <w:rsid w:val="00430B15"/>
    <w:rsid w:val="004313D0"/>
    <w:rsid w:val="00431734"/>
    <w:rsid w:val="004317C6"/>
    <w:rsid w:val="00431D1A"/>
    <w:rsid w:val="00431D5C"/>
    <w:rsid w:val="00432D34"/>
    <w:rsid w:val="00432F13"/>
    <w:rsid w:val="004332F6"/>
    <w:rsid w:val="00433303"/>
    <w:rsid w:val="004333F1"/>
    <w:rsid w:val="00433902"/>
    <w:rsid w:val="00433E83"/>
    <w:rsid w:val="00434563"/>
    <w:rsid w:val="0043466F"/>
    <w:rsid w:val="0043582E"/>
    <w:rsid w:val="00435A48"/>
    <w:rsid w:val="00436816"/>
    <w:rsid w:val="004370D7"/>
    <w:rsid w:val="004377CD"/>
    <w:rsid w:val="004378A1"/>
    <w:rsid w:val="00437C9C"/>
    <w:rsid w:val="00440273"/>
    <w:rsid w:val="004408ED"/>
    <w:rsid w:val="00440CC2"/>
    <w:rsid w:val="00441196"/>
    <w:rsid w:val="0044133B"/>
    <w:rsid w:val="0044172E"/>
    <w:rsid w:val="00441CBC"/>
    <w:rsid w:val="00441E1E"/>
    <w:rsid w:val="00442685"/>
    <w:rsid w:val="0044292D"/>
    <w:rsid w:val="00443378"/>
    <w:rsid w:val="0044338F"/>
    <w:rsid w:val="0044442B"/>
    <w:rsid w:val="00444692"/>
    <w:rsid w:val="0044549C"/>
    <w:rsid w:val="00445670"/>
    <w:rsid w:val="00445837"/>
    <w:rsid w:val="00445ABE"/>
    <w:rsid w:val="00445F08"/>
    <w:rsid w:val="0044601E"/>
    <w:rsid w:val="004460A1"/>
    <w:rsid w:val="00446A90"/>
    <w:rsid w:val="00447221"/>
    <w:rsid w:val="004473D2"/>
    <w:rsid w:val="004473E2"/>
    <w:rsid w:val="00447EE3"/>
    <w:rsid w:val="004514CD"/>
    <w:rsid w:val="004525BC"/>
    <w:rsid w:val="00453518"/>
    <w:rsid w:val="00453724"/>
    <w:rsid w:val="00453BB6"/>
    <w:rsid w:val="00454316"/>
    <w:rsid w:val="00455257"/>
    <w:rsid w:val="004555F2"/>
    <w:rsid w:val="004557FD"/>
    <w:rsid w:val="0045597C"/>
    <w:rsid w:val="00455BC4"/>
    <w:rsid w:val="00455C01"/>
    <w:rsid w:val="0045663C"/>
    <w:rsid w:val="00456AE5"/>
    <w:rsid w:val="00456CB9"/>
    <w:rsid w:val="00456D17"/>
    <w:rsid w:val="00460C9C"/>
    <w:rsid w:val="00461286"/>
    <w:rsid w:val="0046128B"/>
    <w:rsid w:val="0046244E"/>
    <w:rsid w:val="004625EC"/>
    <w:rsid w:val="00462B7B"/>
    <w:rsid w:val="0046319E"/>
    <w:rsid w:val="00463E21"/>
    <w:rsid w:val="0046525F"/>
    <w:rsid w:val="00465E74"/>
    <w:rsid w:val="00465FA4"/>
    <w:rsid w:val="0046620D"/>
    <w:rsid w:val="00466390"/>
    <w:rsid w:val="00466C3B"/>
    <w:rsid w:val="0046753B"/>
    <w:rsid w:val="00467CE5"/>
    <w:rsid w:val="00467CF7"/>
    <w:rsid w:val="00467D7D"/>
    <w:rsid w:val="004702CD"/>
    <w:rsid w:val="004705D0"/>
    <w:rsid w:val="004712A5"/>
    <w:rsid w:val="004714AD"/>
    <w:rsid w:val="00471F72"/>
    <w:rsid w:val="00472755"/>
    <w:rsid w:val="00473268"/>
    <w:rsid w:val="0047335C"/>
    <w:rsid w:val="00473583"/>
    <w:rsid w:val="00473754"/>
    <w:rsid w:val="00473D47"/>
    <w:rsid w:val="0047409D"/>
    <w:rsid w:val="00474ED3"/>
    <w:rsid w:val="00475619"/>
    <w:rsid w:val="00475797"/>
    <w:rsid w:val="00475975"/>
    <w:rsid w:val="00475FAC"/>
    <w:rsid w:val="004766ED"/>
    <w:rsid w:val="004767D2"/>
    <w:rsid w:val="00476826"/>
    <w:rsid w:val="00476AA5"/>
    <w:rsid w:val="00476DA2"/>
    <w:rsid w:val="004778D9"/>
    <w:rsid w:val="00477EE1"/>
    <w:rsid w:val="00477EED"/>
    <w:rsid w:val="004807C4"/>
    <w:rsid w:val="00481760"/>
    <w:rsid w:val="00482D30"/>
    <w:rsid w:val="00482E01"/>
    <w:rsid w:val="00482ED1"/>
    <w:rsid w:val="004831D7"/>
    <w:rsid w:val="004834CC"/>
    <w:rsid w:val="0048350F"/>
    <w:rsid w:val="00483EB7"/>
    <w:rsid w:val="0048414A"/>
    <w:rsid w:val="00484227"/>
    <w:rsid w:val="0048468B"/>
    <w:rsid w:val="00484BEC"/>
    <w:rsid w:val="00486697"/>
    <w:rsid w:val="00487012"/>
    <w:rsid w:val="004872D6"/>
    <w:rsid w:val="004875A7"/>
    <w:rsid w:val="004900BD"/>
    <w:rsid w:val="0049022A"/>
    <w:rsid w:val="00490472"/>
    <w:rsid w:val="004904D3"/>
    <w:rsid w:val="00490D70"/>
    <w:rsid w:val="00490FDA"/>
    <w:rsid w:val="0049128F"/>
    <w:rsid w:val="00491546"/>
    <w:rsid w:val="004922CF"/>
    <w:rsid w:val="004927C3"/>
    <w:rsid w:val="0049298E"/>
    <w:rsid w:val="00492B85"/>
    <w:rsid w:val="00492E20"/>
    <w:rsid w:val="00492E60"/>
    <w:rsid w:val="0049306B"/>
    <w:rsid w:val="00493507"/>
    <w:rsid w:val="00493B1F"/>
    <w:rsid w:val="00495735"/>
    <w:rsid w:val="00495B14"/>
    <w:rsid w:val="004963BF"/>
    <w:rsid w:val="00496458"/>
    <w:rsid w:val="004969C1"/>
    <w:rsid w:val="00496ACB"/>
    <w:rsid w:val="0049767E"/>
    <w:rsid w:val="004A0744"/>
    <w:rsid w:val="004A0CD7"/>
    <w:rsid w:val="004A116B"/>
    <w:rsid w:val="004A12AC"/>
    <w:rsid w:val="004A1A61"/>
    <w:rsid w:val="004A1AFD"/>
    <w:rsid w:val="004A240A"/>
    <w:rsid w:val="004A2810"/>
    <w:rsid w:val="004A2A43"/>
    <w:rsid w:val="004A2B74"/>
    <w:rsid w:val="004A3D13"/>
    <w:rsid w:val="004A3EBD"/>
    <w:rsid w:val="004A409A"/>
    <w:rsid w:val="004A41C1"/>
    <w:rsid w:val="004A446B"/>
    <w:rsid w:val="004A4D86"/>
    <w:rsid w:val="004A4E37"/>
    <w:rsid w:val="004A539E"/>
    <w:rsid w:val="004A54A3"/>
    <w:rsid w:val="004A60C8"/>
    <w:rsid w:val="004A6341"/>
    <w:rsid w:val="004A73EC"/>
    <w:rsid w:val="004B0416"/>
    <w:rsid w:val="004B120D"/>
    <w:rsid w:val="004B1221"/>
    <w:rsid w:val="004B13C4"/>
    <w:rsid w:val="004B1CAD"/>
    <w:rsid w:val="004B21D8"/>
    <w:rsid w:val="004B2250"/>
    <w:rsid w:val="004B22B5"/>
    <w:rsid w:val="004B231D"/>
    <w:rsid w:val="004B2828"/>
    <w:rsid w:val="004B2A18"/>
    <w:rsid w:val="004B2BE5"/>
    <w:rsid w:val="004B2C5A"/>
    <w:rsid w:val="004B3349"/>
    <w:rsid w:val="004B3CEA"/>
    <w:rsid w:val="004B4F20"/>
    <w:rsid w:val="004B501C"/>
    <w:rsid w:val="004B556C"/>
    <w:rsid w:val="004B614E"/>
    <w:rsid w:val="004B716E"/>
    <w:rsid w:val="004B73AE"/>
    <w:rsid w:val="004B78CB"/>
    <w:rsid w:val="004B7AE9"/>
    <w:rsid w:val="004B7BBC"/>
    <w:rsid w:val="004B7CD6"/>
    <w:rsid w:val="004C07F8"/>
    <w:rsid w:val="004C0BFB"/>
    <w:rsid w:val="004C11D1"/>
    <w:rsid w:val="004C1E91"/>
    <w:rsid w:val="004C2833"/>
    <w:rsid w:val="004C30C2"/>
    <w:rsid w:val="004C3165"/>
    <w:rsid w:val="004C3B86"/>
    <w:rsid w:val="004C4803"/>
    <w:rsid w:val="004C4A34"/>
    <w:rsid w:val="004C4BE8"/>
    <w:rsid w:val="004C57C7"/>
    <w:rsid w:val="004C5DF9"/>
    <w:rsid w:val="004C658A"/>
    <w:rsid w:val="004C6A30"/>
    <w:rsid w:val="004C6AC2"/>
    <w:rsid w:val="004C7782"/>
    <w:rsid w:val="004C7BBF"/>
    <w:rsid w:val="004D0174"/>
    <w:rsid w:val="004D0649"/>
    <w:rsid w:val="004D078E"/>
    <w:rsid w:val="004D0B97"/>
    <w:rsid w:val="004D0EF6"/>
    <w:rsid w:val="004D129E"/>
    <w:rsid w:val="004D2FB2"/>
    <w:rsid w:val="004D3CAE"/>
    <w:rsid w:val="004D4211"/>
    <w:rsid w:val="004D4305"/>
    <w:rsid w:val="004D4702"/>
    <w:rsid w:val="004D4BE9"/>
    <w:rsid w:val="004D5003"/>
    <w:rsid w:val="004D5815"/>
    <w:rsid w:val="004D5AC7"/>
    <w:rsid w:val="004D5B09"/>
    <w:rsid w:val="004D5E72"/>
    <w:rsid w:val="004D5F39"/>
    <w:rsid w:val="004D686E"/>
    <w:rsid w:val="004D7139"/>
    <w:rsid w:val="004D767C"/>
    <w:rsid w:val="004D79E1"/>
    <w:rsid w:val="004D7CAC"/>
    <w:rsid w:val="004E0052"/>
    <w:rsid w:val="004E0D2E"/>
    <w:rsid w:val="004E0D48"/>
    <w:rsid w:val="004E1459"/>
    <w:rsid w:val="004E1FBA"/>
    <w:rsid w:val="004E26AE"/>
    <w:rsid w:val="004E27CB"/>
    <w:rsid w:val="004E293D"/>
    <w:rsid w:val="004E2ED1"/>
    <w:rsid w:val="004E3124"/>
    <w:rsid w:val="004E371A"/>
    <w:rsid w:val="004E455E"/>
    <w:rsid w:val="004E46A3"/>
    <w:rsid w:val="004E488C"/>
    <w:rsid w:val="004E4DF1"/>
    <w:rsid w:val="004E5736"/>
    <w:rsid w:val="004E5921"/>
    <w:rsid w:val="004E5C97"/>
    <w:rsid w:val="004E5CA7"/>
    <w:rsid w:val="004E6076"/>
    <w:rsid w:val="004E60D7"/>
    <w:rsid w:val="004E645D"/>
    <w:rsid w:val="004E64E4"/>
    <w:rsid w:val="004E6A31"/>
    <w:rsid w:val="004E6BAE"/>
    <w:rsid w:val="004F18DD"/>
    <w:rsid w:val="004F1F37"/>
    <w:rsid w:val="004F2EAF"/>
    <w:rsid w:val="004F3F42"/>
    <w:rsid w:val="004F4172"/>
    <w:rsid w:val="004F4276"/>
    <w:rsid w:val="004F4840"/>
    <w:rsid w:val="004F53FD"/>
    <w:rsid w:val="004F5988"/>
    <w:rsid w:val="004F5B01"/>
    <w:rsid w:val="004F5F40"/>
    <w:rsid w:val="004F69CC"/>
    <w:rsid w:val="004F6C82"/>
    <w:rsid w:val="004F725F"/>
    <w:rsid w:val="004F7997"/>
    <w:rsid w:val="00500E82"/>
    <w:rsid w:val="0050194F"/>
    <w:rsid w:val="00501C46"/>
    <w:rsid w:val="00501D19"/>
    <w:rsid w:val="005020B3"/>
    <w:rsid w:val="00502653"/>
    <w:rsid w:val="00503051"/>
    <w:rsid w:val="00503197"/>
    <w:rsid w:val="0050339D"/>
    <w:rsid w:val="00503EA5"/>
    <w:rsid w:val="00504263"/>
    <w:rsid w:val="00504474"/>
    <w:rsid w:val="005045AA"/>
    <w:rsid w:val="00504CC8"/>
    <w:rsid w:val="00505733"/>
    <w:rsid w:val="00505B30"/>
    <w:rsid w:val="00505C41"/>
    <w:rsid w:val="0050647F"/>
    <w:rsid w:val="005064F5"/>
    <w:rsid w:val="0050654D"/>
    <w:rsid w:val="005069E4"/>
    <w:rsid w:val="00506C1D"/>
    <w:rsid w:val="00506DB9"/>
    <w:rsid w:val="00507392"/>
    <w:rsid w:val="0050782F"/>
    <w:rsid w:val="00507BC1"/>
    <w:rsid w:val="00510034"/>
    <w:rsid w:val="005102DC"/>
    <w:rsid w:val="00510E46"/>
    <w:rsid w:val="00510F0F"/>
    <w:rsid w:val="005116CD"/>
    <w:rsid w:val="00511AF9"/>
    <w:rsid w:val="0051200B"/>
    <w:rsid w:val="0051233E"/>
    <w:rsid w:val="00512789"/>
    <w:rsid w:val="00512B74"/>
    <w:rsid w:val="00512E32"/>
    <w:rsid w:val="00513362"/>
    <w:rsid w:val="0051401F"/>
    <w:rsid w:val="005140DC"/>
    <w:rsid w:val="005141E2"/>
    <w:rsid w:val="005143DB"/>
    <w:rsid w:val="0051482F"/>
    <w:rsid w:val="00514BB9"/>
    <w:rsid w:val="00514F64"/>
    <w:rsid w:val="00515867"/>
    <w:rsid w:val="00515C5C"/>
    <w:rsid w:val="00515E36"/>
    <w:rsid w:val="005161C5"/>
    <w:rsid w:val="005165F9"/>
    <w:rsid w:val="005166F9"/>
    <w:rsid w:val="00517142"/>
    <w:rsid w:val="0051714C"/>
    <w:rsid w:val="0051781A"/>
    <w:rsid w:val="00517C96"/>
    <w:rsid w:val="00517CE6"/>
    <w:rsid w:val="00517D16"/>
    <w:rsid w:val="0052031C"/>
    <w:rsid w:val="00520421"/>
    <w:rsid w:val="005210E4"/>
    <w:rsid w:val="0052119B"/>
    <w:rsid w:val="005215E3"/>
    <w:rsid w:val="00521A57"/>
    <w:rsid w:val="00521DF5"/>
    <w:rsid w:val="0052270D"/>
    <w:rsid w:val="0052312E"/>
    <w:rsid w:val="00523A17"/>
    <w:rsid w:val="005249D8"/>
    <w:rsid w:val="00525394"/>
    <w:rsid w:val="005258EE"/>
    <w:rsid w:val="00525BA5"/>
    <w:rsid w:val="00525FC3"/>
    <w:rsid w:val="00526102"/>
    <w:rsid w:val="00526300"/>
    <w:rsid w:val="00526749"/>
    <w:rsid w:val="0052722E"/>
    <w:rsid w:val="00527BDC"/>
    <w:rsid w:val="0053038C"/>
    <w:rsid w:val="00530683"/>
    <w:rsid w:val="005307AE"/>
    <w:rsid w:val="00530AF9"/>
    <w:rsid w:val="00530CEC"/>
    <w:rsid w:val="00531D0B"/>
    <w:rsid w:val="005325C0"/>
    <w:rsid w:val="005328AE"/>
    <w:rsid w:val="00532D65"/>
    <w:rsid w:val="00533408"/>
    <w:rsid w:val="00533512"/>
    <w:rsid w:val="005335E0"/>
    <w:rsid w:val="00533762"/>
    <w:rsid w:val="00533B0F"/>
    <w:rsid w:val="00534175"/>
    <w:rsid w:val="0053493A"/>
    <w:rsid w:val="00534949"/>
    <w:rsid w:val="00534A84"/>
    <w:rsid w:val="00534D6A"/>
    <w:rsid w:val="00534E31"/>
    <w:rsid w:val="00534FBC"/>
    <w:rsid w:val="0053577C"/>
    <w:rsid w:val="005363EA"/>
    <w:rsid w:val="0053684A"/>
    <w:rsid w:val="005369DA"/>
    <w:rsid w:val="00536BE1"/>
    <w:rsid w:val="00537CE3"/>
    <w:rsid w:val="005405AE"/>
    <w:rsid w:val="00540BBB"/>
    <w:rsid w:val="00540CD1"/>
    <w:rsid w:val="00541314"/>
    <w:rsid w:val="00541A63"/>
    <w:rsid w:val="005420CE"/>
    <w:rsid w:val="00542191"/>
    <w:rsid w:val="0054235D"/>
    <w:rsid w:val="00542ACE"/>
    <w:rsid w:val="00543435"/>
    <w:rsid w:val="00543A2D"/>
    <w:rsid w:val="00543AB9"/>
    <w:rsid w:val="00543C1C"/>
    <w:rsid w:val="005445EE"/>
    <w:rsid w:val="0054498A"/>
    <w:rsid w:val="00544B1C"/>
    <w:rsid w:val="00544C04"/>
    <w:rsid w:val="00544D82"/>
    <w:rsid w:val="00545691"/>
    <w:rsid w:val="00545D4B"/>
    <w:rsid w:val="005460BC"/>
    <w:rsid w:val="0054620E"/>
    <w:rsid w:val="0054683B"/>
    <w:rsid w:val="00546FD8"/>
    <w:rsid w:val="005475B2"/>
    <w:rsid w:val="00547F56"/>
    <w:rsid w:val="005502FA"/>
    <w:rsid w:val="0055040D"/>
    <w:rsid w:val="00550419"/>
    <w:rsid w:val="005508AA"/>
    <w:rsid w:val="00550AC2"/>
    <w:rsid w:val="0055105D"/>
    <w:rsid w:val="00551085"/>
    <w:rsid w:val="005514E2"/>
    <w:rsid w:val="0055167A"/>
    <w:rsid w:val="00551C4A"/>
    <w:rsid w:val="00551CF9"/>
    <w:rsid w:val="00552AAA"/>
    <w:rsid w:val="00552C26"/>
    <w:rsid w:val="00552D74"/>
    <w:rsid w:val="00552FC0"/>
    <w:rsid w:val="00553865"/>
    <w:rsid w:val="00553DC1"/>
    <w:rsid w:val="00554159"/>
    <w:rsid w:val="005547D1"/>
    <w:rsid w:val="0055480A"/>
    <w:rsid w:val="00554894"/>
    <w:rsid w:val="00555B21"/>
    <w:rsid w:val="005560DD"/>
    <w:rsid w:val="00556EB9"/>
    <w:rsid w:val="005572C3"/>
    <w:rsid w:val="00557922"/>
    <w:rsid w:val="005579B8"/>
    <w:rsid w:val="00557C00"/>
    <w:rsid w:val="00557C49"/>
    <w:rsid w:val="00557D9E"/>
    <w:rsid w:val="005606F4"/>
    <w:rsid w:val="00560A23"/>
    <w:rsid w:val="00561394"/>
    <w:rsid w:val="00561D44"/>
    <w:rsid w:val="00561EBA"/>
    <w:rsid w:val="0056213A"/>
    <w:rsid w:val="00562694"/>
    <w:rsid w:val="00563C84"/>
    <w:rsid w:val="00563E33"/>
    <w:rsid w:val="005645DA"/>
    <w:rsid w:val="00564841"/>
    <w:rsid w:val="005649E1"/>
    <w:rsid w:val="00564E41"/>
    <w:rsid w:val="00564EDE"/>
    <w:rsid w:val="0056568A"/>
    <w:rsid w:val="005657DD"/>
    <w:rsid w:val="00566679"/>
    <w:rsid w:val="00566ECA"/>
    <w:rsid w:val="005670A0"/>
    <w:rsid w:val="0056726A"/>
    <w:rsid w:val="00567614"/>
    <w:rsid w:val="00567EA2"/>
    <w:rsid w:val="00570AC4"/>
    <w:rsid w:val="00570DF7"/>
    <w:rsid w:val="00573540"/>
    <w:rsid w:val="0057519E"/>
    <w:rsid w:val="005755EA"/>
    <w:rsid w:val="00575746"/>
    <w:rsid w:val="00576381"/>
    <w:rsid w:val="005763D1"/>
    <w:rsid w:val="00576B86"/>
    <w:rsid w:val="005779D4"/>
    <w:rsid w:val="0058016D"/>
    <w:rsid w:val="00580832"/>
    <w:rsid w:val="005808CA"/>
    <w:rsid w:val="00580AEB"/>
    <w:rsid w:val="00580EB6"/>
    <w:rsid w:val="005812BB"/>
    <w:rsid w:val="0058142A"/>
    <w:rsid w:val="00581B31"/>
    <w:rsid w:val="005822DE"/>
    <w:rsid w:val="0058260A"/>
    <w:rsid w:val="00582697"/>
    <w:rsid w:val="00582ECC"/>
    <w:rsid w:val="0058312D"/>
    <w:rsid w:val="0058325A"/>
    <w:rsid w:val="00583A41"/>
    <w:rsid w:val="005843BE"/>
    <w:rsid w:val="005846BA"/>
    <w:rsid w:val="00584ACF"/>
    <w:rsid w:val="00585203"/>
    <w:rsid w:val="005854DA"/>
    <w:rsid w:val="00585AF4"/>
    <w:rsid w:val="0058602F"/>
    <w:rsid w:val="00586342"/>
    <w:rsid w:val="00586E29"/>
    <w:rsid w:val="00586F07"/>
    <w:rsid w:val="005874EF"/>
    <w:rsid w:val="0058751E"/>
    <w:rsid w:val="0058752B"/>
    <w:rsid w:val="0058770B"/>
    <w:rsid w:val="00587A43"/>
    <w:rsid w:val="00590A89"/>
    <w:rsid w:val="00591090"/>
    <w:rsid w:val="0059249A"/>
    <w:rsid w:val="005925B7"/>
    <w:rsid w:val="00592B6A"/>
    <w:rsid w:val="00592CC1"/>
    <w:rsid w:val="0059319D"/>
    <w:rsid w:val="00593408"/>
    <w:rsid w:val="00593482"/>
    <w:rsid w:val="005936DF"/>
    <w:rsid w:val="00593763"/>
    <w:rsid w:val="00593DCE"/>
    <w:rsid w:val="00594096"/>
    <w:rsid w:val="005944BE"/>
    <w:rsid w:val="00595B8C"/>
    <w:rsid w:val="005964BA"/>
    <w:rsid w:val="00596A4A"/>
    <w:rsid w:val="00596D57"/>
    <w:rsid w:val="00597133"/>
    <w:rsid w:val="00597655"/>
    <w:rsid w:val="00597840"/>
    <w:rsid w:val="00597A04"/>
    <w:rsid w:val="005A0E15"/>
    <w:rsid w:val="005A13CD"/>
    <w:rsid w:val="005A1E83"/>
    <w:rsid w:val="005A236E"/>
    <w:rsid w:val="005A2BCD"/>
    <w:rsid w:val="005A3651"/>
    <w:rsid w:val="005A375E"/>
    <w:rsid w:val="005A3F5D"/>
    <w:rsid w:val="005A43E3"/>
    <w:rsid w:val="005A4C6F"/>
    <w:rsid w:val="005A53B0"/>
    <w:rsid w:val="005A57D2"/>
    <w:rsid w:val="005A5900"/>
    <w:rsid w:val="005A592C"/>
    <w:rsid w:val="005A599C"/>
    <w:rsid w:val="005A5AF4"/>
    <w:rsid w:val="005A5E59"/>
    <w:rsid w:val="005A60FD"/>
    <w:rsid w:val="005A650F"/>
    <w:rsid w:val="005A6D27"/>
    <w:rsid w:val="005A7FCA"/>
    <w:rsid w:val="005B010B"/>
    <w:rsid w:val="005B0496"/>
    <w:rsid w:val="005B067D"/>
    <w:rsid w:val="005B0A43"/>
    <w:rsid w:val="005B0A72"/>
    <w:rsid w:val="005B141E"/>
    <w:rsid w:val="005B221C"/>
    <w:rsid w:val="005B2316"/>
    <w:rsid w:val="005B3061"/>
    <w:rsid w:val="005B4C1F"/>
    <w:rsid w:val="005B4D40"/>
    <w:rsid w:val="005B4FFE"/>
    <w:rsid w:val="005B5CA6"/>
    <w:rsid w:val="005B6BA5"/>
    <w:rsid w:val="005B743A"/>
    <w:rsid w:val="005C03DB"/>
    <w:rsid w:val="005C0426"/>
    <w:rsid w:val="005C0795"/>
    <w:rsid w:val="005C08CF"/>
    <w:rsid w:val="005C08DF"/>
    <w:rsid w:val="005C0CB1"/>
    <w:rsid w:val="005C0D50"/>
    <w:rsid w:val="005C11DF"/>
    <w:rsid w:val="005C1556"/>
    <w:rsid w:val="005C179B"/>
    <w:rsid w:val="005C1C3A"/>
    <w:rsid w:val="005C2414"/>
    <w:rsid w:val="005C2574"/>
    <w:rsid w:val="005C44B7"/>
    <w:rsid w:val="005C4C98"/>
    <w:rsid w:val="005C4CBB"/>
    <w:rsid w:val="005C5139"/>
    <w:rsid w:val="005C544B"/>
    <w:rsid w:val="005C5F8F"/>
    <w:rsid w:val="005C6408"/>
    <w:rsid w:val="005C675A"/>
    <w:rsid w:val="005C7907"/>
    <w:rsid w:val="005C793B"/>
    <w:rsid w:val="005C7E58"/>
    <w:rsid w:val="005D0D26"/>
    <w:rsid w:val="005D0E31"/>
    <w:rsid w:val="005D0F81"/>
    <w:rsid w:val="005D1753"/>
    <w:rsid w:val="005D197D"/>
    <w:rsid w:val="005D1FDC"/>
    <w:rsid w:val="005D2203"/>
    <w:rsid w:val="005D3118"/>
    <w:rsid w:val="005D3697"/>
    <w:rsid w:val="005D3B60"/>
    <w:rsid w:val="005D3CF2"/>
    <w:rsid w:val="005D3EC4"/>
    <w:rsid w:val="005D437D"/>
    <w:rsid w:val="005D4952"/>
    <w:rsid w:val="005D4B0B"/>
    <w:rsid w:val="005D5CB2"/>
    <w:rsid w:val="005D61A3"/>
    <w:rsid w:val="005D6418"/>
    <w:rsid w:val="005D66DF"/>
    <w:rsid w:val="005D6999"/>
    <w:rsid w:val="005D6C67"/>
    <w:rsid w:val="005D7384"/>
    <w:rsid w:val="005D77F4"/>
    <w:rsid w:val="005D7B81"/>
    <w:rsid w:val="005E041D"/>
    <w:rsid w:val="005E0A00"/>
    <w:rsid w:val="005E0C2D"/>
    <w:rsid w:val="005E0E8E"/>
    <w:rsid w:val="005E18F6"/>
    <w:rsid w:val="005E192B"/>
    <w:rsid w:val="005E2591"/>
    <w:rsid w:val="005E27FF"/>
    <w:rsid w:val="005E2D1C"/>
    <w:rsid w:val="005E2E99"/>
    <w:rsid w:val="005E30DB"/>
    <w:rsid w:val="005E32CB"/>
    <w:rsid w:val="005E34F6"/>
    <w:rsid w:val="005E398B"/>
    <w:rsid w:val="005E4758"/>
    <w:rsid w:val="005E4A0D"/>
    <w:rsid w:val="005E4BDA"/>
    <w:rsid w:val="005E5AB7"/>
    <w:rsid w:val="005E786D"/>
    <w:rsid w:val="005E7B53"/>
    <w:rsid w:val="005F0144"/>
    <w:rsid w:val="005F09CF"/>
    <w:rsid w:val="005F0FFB"/>
    <w:rsid w:val="005F1C68"/>
    <w:rsid w:val="005F1F54"/>
    <w:rsid w:val="005F1F78"/>
    <w:rsid w:val="005F228A"/>
    <w:rsid w:val="005F24D4"/>
    <w:rsid w:val="005F32C2"/>
    <w:rsid w:val="005F3687"/>
    <w:rsid w:val="005F38C9"/>
    <w:rsid w:val="005F405B"/>
    <w:rsid w:val="005F4272"/>
    <w:rsid w:val="005F4831"/>
    <w:rsid w:val="005F4E2B"/>
    <w:rsid w:val="005F5B27"/>
    <w:rsid w:val="005F5C20"/>
    <w:rsid w:val="005F6727"/>
    <w:rsid w:val="005F6EAB"/>
    <w:rsid w:val="005F70A8"/>
    <w:rsid w:val="005F734C"/>
    <w:rsid w:val="005F7876"/>
    <w:rsid w:val="005F7DFF"/>
    <w:rsid w:val="00600222"/>
    <w:rsid w:val="006007AC"/>
    <w:rsid w:val="00600AFD"/>
    <w:rsid w:val="00601365"/>
    <w:rsid w:val="0060154D"/>
    <w:rsid w:val="00601652"/>
    <w:rsid w:val="00601A11"/>
    <w:rsid w:val="00602110"/>
    <w:rsid w:val="006026D9"/>
    <w:rsid w:val="00602A94"/>
    <w:rsid w:val="00602D82"/>
    <w:rsid w:val="0060302E"/>
    <w:rsid w:val="006032D2"/>
    <w:rsid w:val="006037CE"/>
    <w:rsid w:val="00603D4D"/>
    <w:rsid w:val="00604369"/>
    <w:rsid w:val="00604674"/>
    <w:rsid w:val="0060491E"/>
    <w:rsid w:val="00604D56"/>
    <w:rsid w:val="00604DBF"/>
    <w:rsid w:val="00604DCD"/>
    <w:rsid w:val="006050DC"/>
    <w:rsid w:val="00605182"/>
    <w:rsid w:val="006056EB"/>
    <w:rsid w:val="00605F1C"/>
    <w:rsid w:val="00606627"/>
    <w:rsid w:val="00606C65"/>
    <w:rsid w:val="00606C81"/>
    <w:rsid w:val="00606C83"/>
    <w:rsid w:val="00606ED3"/>
    <w:rsid w:val="00606EF1"/>
    <w:rsid w:val="00607BB9"/>
    <w:rsid w:val="0061011B"/>
    <w:rsid w:val="006102D8"/>
    <w:rsid w:val="006105D7"/>
    <w:rsid w:val="00610AF4"/>
    <w:rsid w:val="0061152E"/>
    <w:rsid w:val="0061155B"/>
    <w:rsid w:val="006123AE"/>
    <w:rsid w:val="00612B1F"/>
    <w:rsid w:val="00612B51"/>
    <w:rsid w:val="006130E0"/>
    <w:rsid w:val="00613168"/>
    <w:rsid w:val="006131D0"/>
    <w:rsid w:val="00613244"/>
    <w:rsid w:val="006132C7"/>
    <w:rsid w:val="00613A17"/>
    <w:rsid w:val="00614C81"/>
    <w:rsid w:val="00614D9B"/>
    <w:rsid w:val="006155A3"/>
    <w:rsid w:val="006159FF"/>
    <w:rsid w:val="00616EF9"/>
    <w:rsid w:val="00616F55"/>
    <w:rsid w:val="0061728D"/>
    <w:rsid w:val="0061747C"/>
    <w:rsid w:val="0061782E"/>
    <w:rsid w:val="00617C27"/>
    <w:rsid w:val="00620BD5"/>
    <w:rsid w:val="00620D0F"/>
    <w:rsid w:val="00620DBD"/>
    <w:rsid w:val="006215CB"/>
    <w:rsid w:val="006217F2"/>
    <w:rsid w:val="00621E6C"/>
    <w:rsid w:val="00622189"/>
    <w:rsid w:val="006222DF"/>
    <w:rsid w:val="00623075"/>
    <w:rsid w:val="00623214"/>
    <w:rsid w:val="0062353F"/>
    <w:rsid w:val="0062380D"/>
    <w:rsid w:val="0062385D"/>
    <w:rsid w:val="006246AA"/>
    <w:rsid w:val="00624B78"/>
    <w:rsid w:val="00624CBF"/>
    <w:rsid w:val="00624FD3"/>
    <w:rsid w:val="0062551E"/>
    <w:rsid w:val="00625837"/>
    <w:rsid w:val="0062596E"/>
    <w:rsid w:val="00625C4F"/>
    <w:rsid w:val="0062639B"/>
    <w:rsid w:val="00626FC8"/>
    <w:rsid w:val="00627038"/>
    <w:rsid w:val="00627AE0"/>
    <w:rsid w:val="00627BA0"/>
    <w:rsid w:val="006300D0"/>
    <w:rsid w:val="00630C2B"/>
    <w:rsid w:val="00630D80"/>
    <w:rsid w:val="00630E68"/>
    <w:rsid w:val="00631069"/>
    <w:rsid w:val="006317D3"/>
    <w:rsid w:val="006321C7"/>
    <w:rsid w:val="006325A0"/>
    <w:rsid w:val="00632A28"/>
    <w:rsid w:val="00632CD4"/>
    <w:rsid w:val="00632D64"/>
    <w:rsid w:val="006332F5"/>
    <w:rsid w:val="00633334"/>
    <w:rsid w:val="006339F7"/>
    <w:rsid w:val="006344E9"/>
    <w:rsid w:val="006347F6"/>
    <w:rsid w:val="00634B81"/>
    <w:rsid w:val="00634D24"/>
    <w:rsid w:val="00635002"/>
    <w:rsid w:val="00635798"/>
    <w:rsid w:val="00635820"/>
    <w:rsid w:val="00635C5D"/>
    <w:rsid w:val="00636187"/>
    <w:rsid w:val="00636A02"/>
    <w:rsid w:val="00636CB6"/>
    <w:rsid w:val="006401DB"/>
    <w:rsid w:val="00640311"/>
    <w:rsid w:val="006404CC"/>
    <w:rsid w:val="00640D12"/>
    <w:rsid w:val="00640D7D"/>
    <w:rsid w:val="00640ED3"/>
    <w:rsid w:val="00641361"/>
    <w:rsid w:val="0064154D"/>
    <w:rsid w:val="006417F8"/>
    <w:rsid w:val="00642796"/>
    <w:rsid w:val="00642E81"/>
    <w:rsid w:val="00643C4A"/>
    <w:rsid w:val="00643F1C"/>
    <w:rsid w:val="00644191"/>
    <w:rsid w:val="00644A17"/>
    <w:rsid w:val="00644A5D"/>
    <w:rsid w:val="006459E4"/>
    <w:rsid w:val="00645AF4"/>
    <w:rsid w:val="00645C38"/>
    <w:rsid w:val="00646571"/>
    <w:rsid w:val="00646CF0"/>
    <w:rsid w:val="0064758B"/>
    <w:rsid w:val="00647D4F"/>
    <w:rsid w:val="00652A70"/>
    <w:rsid w:val="00652BD3"/>
    <w:rsid w:val="00652BD4"/>
    <w:rsid w:val="00652C71"/>
    <w:rsid w:val="00653015"/>
    <w:rsid w:val="0065304F"/>
    <w:rsid w:val="00653542"/>
    <w:rsid w:val="006539EF"/>
    <w:rsid w:val="00653E08"/>
    <w:rsid w:val="006544FB"/>
    <w:rsid w:val="00654A71"/>
    <w:rsid w:val="00654F10"/>
    <w:rsid w:val="00655DF1"/>
    <w:rsid w:val="00655F3A"/>
    <w:rsid w:val="0065683D"/>
    <w:rsid w:val="00657336"/>
    <w:rsid w:val="006575E7"/>
    <w:rsid w:val="006579F4"/>
    <w:rsid w:val="00657AEA"/>
    <w:rsid w:val="0066130A"/>
    <w:rsid w:val="0066160D"/>
    <w:rsid w:val="006619D4"/>
    <w:rsid w:val="0066234A"/>
    <w:rsid w:val="00663257"/>
    <w:rsid w:val="006632ED"/>
    <w:rsid w:val="006637D6"/>
    <w:rsid w:val="00663836"/>
    <w:rsid w:val="006641BA"/>
    <w:rsid w:val="00665369"/>
    <w:rsid w:val="006655A6"/>
    <w:rsid w:val="006657B6"/>
    <w:rsid w:val="00665852"/>
    <w:rsid w:val="00665969"/>
    <w:rsid w:val="00665B61"/>
    <w:rsid w:val="006663FB"/>
    <w:rsid w:val="00666404"/>
    <w:rsid w:val="00666AD5"/>
    <w:rsid w:val="00667116"/>
    <w:rsid w:val="00667236"/>
    <w:rsid w:val="006673F4"/>
    <w:rsid w:val="00667E14"/>
    <w:rsid w:val="00667E63"/>
    <w:rsid w:val="00670BE0"/>
    <w:rsid w:val="00670D60"/>
    <w:rsid w:val="00670F2F"/>
    <w:rsid w:val="00671054"/>
    <w:rsid w:val="00672780"/>
    <w:rsid w:val="00672817"/>
    <w:rsid w:val="006730DD"/>
    <w:rsid w:val="00673C96"/>
    <w:rsid w:val="00674595"/>
    <w:rsid w:val="006747CC"/>
    <w:rsid w:val="006748C7"/>
    <w:rsid w:val="00675348"/>
    <w:rsid w:val="00675A0D"/>
    <w:rsid w:val="00675C58"/>
    <w:rsid w:val="00675E08"/>
    <w:rsid w:val="00676209"/>
    <w:rsid w:val="00676CF7"/>
    <w:rsid w:val="006776FE"/>
    <w:rsid w:val="00677832"/>
    <w:rsid w:val="00677D95"/>
    <w:rsid w:val="006801A8"/>
    <w:rsid w:val="00680572"/>
    <w:rsid w:val="0068173E"/>
    <w:rsid w:val="0068179F"/>
    <w:rsid w:val="00681A28"/>
    <w:rsid w:val="00681B32"/>
    <w:rsid w:val="0068259E"/>
    <w:rsid w:val="006828F4"/>
    <w:rsid w:val="00682E1B"/>
    <w:rsid w:val="006831FD"/>
    <w:rsid w:val="00683A16"/>
    <w:rsid w:val="00683CA6"/>
    <w:rsid w:val="00683CFD"/>
    <w:rsid w:val="00683F75"/>
    <w:rsid w:val="006850F2"/>
    <w:rsid w:val="0068588C"/>
    <w:rsid w:val="00685E6B"/>
    <w:rsid w:val="00686254"/>
    <w:rsid w:val="00686F66"/>
    <w:rsid w:val="00687806"/>
    <w:rsid w:val="00690401"/>
    <w:rsid w:val="0069118B"/>
    <w:rsid w:val="00691BC2"/>
    <w:rsid w:val="00691BCC"/>
    <w:rsid w:val="006928F7"/>
    <w:rsid w:val="00692A59"/>
    <w:rsid w:val="00692B06"/>
    <w:rsid w:val="00692D76"/>
    <w:rsid w:val="006934EB"/>
    <w:rsid w:val="006948AB"/>
    <w:rsid w:val="00694D52"/>
    <w:rsid w:val="00694DB7"/>
    <w:rsid w:val="006957C2"/>
    <w:rsid w:val="00695E0A"/>
    <w:rsid w:val="00695FAF"/>
    <w:rsid w:val="00696441"/>
    <w:rsid w:val="006965C4"/>
    <w:rsid w:val="00696F34"/>
    <w:rsid w:val="00697221"/>
    <w:rsid w:val="006973BD"/>
    <w:rsid w:val="00697521"/>
    <w:rsid w:val="006979F4"/>
    <w:rsid w:val="00697BDB"/>
    <w:rsid w:val="00697D22"/>
    <w:rsid w:val="006A0220"/>
    <w:rsid w:val="006A0A73"/>
    <w:rsid w:val="006A1164"/>
    <w:rsid w:val="006A1B4D"/>
    <w:rsid w:val="006A2217"/>
    <w:rsid w:val="006A2CE2"/>
    <w:rsid w:val="006A2D80"/>
    <w:rsid w:val="006A3294"/>
    <w:rsid w:val="006A33B4"/>
    <w:rsid w:val="006A3BC7"/>
    <w:rsid w:val="006A3CF9"/>
    <w:rsid w:val="006A55F0"/>
    <w:rsid w:val="006A6702"/>
    <w:rsid w:val="006A670F"/>
    <w:rsid w:val="006A67D1"/>
    <w:rsid w:val="006A67F3"/>
    <w:rsid w:val="006A6D79"/>
    <w:rsid w:val="006A6F1E"/>
    <w:rsid w:val="006A7500"/>
    <w:rsid w:val="006A7C9B"/>
    <w:rsid w:val="006B00F0"/>
    <w:rsid w:val="006B02BC"/>
    <w:rsid w:val="006B0E47"/>
    <w:rsid w:val="006B1DE4"/>
    <w:rsid w:val="006B2702"/>
    <w:rsid w:val="006B30BA"/>
    <w:rsid w:val="006B3237"/>
    <w:rsid w:val="006B37D8"/>
    <w:rsid w:val="006B3DDE"/>
    <w:rsid w:val="006B3E6A"/>
    <w:rsid w:val="006B418A"/>
    <w:rsid w:val="006B41E6"/>
    <w:rsid w:val="006B4891"/>
    <w:rsid w:val="006B5575"/>
    <w:rsid w:val="006B5689"/>
    <w:rsid w:val="006B56FE"/>
    <w:rsid w:val="006B57BC"/>
    <w:rsid w:val="006B5AE9"/>
    <w:rsid w:val="006B6554"/>
    <w:rsid w:val="006B6E50"/>
    <w:rsid w:val="006B700C"/>
    <w:rsid w:val="006B7D8E"/>
    <w:rsid w:val="006C04B8"/>
    <w:rsid w:val="006C0796"/>
    <w:rsid w:val="006C166D"/>
    <w:rsid w:val="006C1789"/>
    <w:rsid w:val="006C1F22"/>
    <w:rsid w:val="006C1F64"/>
    <w:rsid w:val="006C207F"/>
    <w:rsid w:val="006C2C4F"/>
    <w:rsid w:val="006C40EE"/>
    <w:rsid w:val="006C4B3D"/>
    <w:rsid w:val="006C5852"/>
    <w:rsid w:val="006C59C3"/>
    <w:rsid w:val="006C5ACB"/>
    <w:rsid w:val="006C60E8"/>
    <w:rsid w:val="006C62B2"/>
    <w:rsid w:val="006C7451"/>
    <w:rsid w:val="006C7AE2"/>
    <w:rsid w:val="006C7E1D"/>
    <w:rsid w:val="006D0387"/>
    <w:rsid w:val="006D0504"/>
    <w:rsid w:val="006D0736"/>
    <w:rsid w:val="006D0E7E"/>
    <w:rsid w:val="006D19D6"/>
    <w:rsid w:val="006D1FDB"/>
    <w:rsid w:val="006D1FE9"/>
    <w:rsid w:val="006D2DA5"/>
    <w:rsid w:val="006D373F"/>
    <w:rsid w:val="006D3B2D"/>
    <w:rsid w:val="006D41E1"/>
    <w:rsid w:val="006D4355"/>
    <w:rsid w:val="006D47A5"/>
    <w:rsid w:val="006D47DB"/>
    <w:rsid w:val="006D4C8C"/>
    <w:rsid w:val="006D4DD9"/>
    <w:rsid w:val="006D52C2"/>
    <w:rsid w:val="006D57CE"/>
    <w:rsid w:val="006D5A54"/>
    <w:rsid w:val="006D67AC"/>
    <w:rsid w:val="006D67CE"/>
    <w:rsid w:val="006D6923"/>
    <w:rsid w:val="006D740B"/>
    <w:rsid w:val="006D7F7C"/>
    <w:rsid w:val="006E0077"/>
    <w:rsid w:val="006E0D81"/>
    <w:rsid w:val="006E158E"/>
    <w:rsid w:val="006E2271"/>
    <w:rsid w:val="006E22E2"/>
    <w:rsid w:val="006E245F"/>
    <w:rsid w:val="006E2B99"/>
    <w:rsid w:val="006E350D"/>
    <w:rsid w:val="006E36CD"/>
    <w:rsid w:val="006E3AFD"/>
    <w:rsid w:val="006E3F37"/>
    <w:rsid w:val="006E4340"/>
    <w:rsid w:val="006E4D75"/>
    <w:rsid w:val="006E53F6"/>
    <w:rsid w:val="006E53FD"/>
    <w:rsid w:val="006E575C"/>
    <w:rsid w:val="006E57C1"/>
    <w:rsid w:val="006E5B1D"/>
    <w:rsid w:val="006E5C22"/>
    <w:rsid w:val="006E5E8E"/>
    <w:rsid w:val="006E61CF"/>
    <w:rsid w:val="006E61D5"/>
    <w:rsid w:val="006E6549"/>
    <w:rsid w:val="006E6763"/>
    <w:rsid w:val="006F0117"/>
    <w:rsid w:val="006F0500"/>
    <w:rsid w:val="006F09E2"/>
    <w:rsid w:val="006F0D3B"/>
    <w:rsid w:val="006F12A4"/>
    <w:rsid w:val="006F14C8"/>
    <w:rsid w:val="006F174C"/>
    <w:rsid w:val="006F19DF"/>
    <w:rsid w:val="006F1BCD"/>
    <w:rsid w:val="006F1DAB"/>
    <w:rsid w:val="006F2303"/>
    <w:rsid w:val="006F27E0"/>
    <w:rsid w:val="006F2CE1"/>
    <w:rsid w:val="006F302B"/>
    <w:rsid w:val="006F31DE"/>
    <w:rsid w:val="006F3605"/>
    <w:rsid w:val="006F39C6"/>
    <w:rsid w:val="006F4A64"/>
    <w:rsid w:val="006F4B40"/>
    <w:rsid w:val="006F5E65"/>
    <w:rsid w:val="006F5E91"/>
    <w:rsid w:val="006F62B9"/>
    <w:rsid w:val="006F68C2"/>
    <w:rsid w:val="006F6F5C"/>
    <w:rsid w:val="00700C25"/>
    <w:rsid w:val="00700EB8"/>
    <w:rsid w:val="0070155A"/>
    <w:rsid w:val="00701660"/>
    <w:rsid w:val="0070170B"/>
    <w:rsid w:val="00701827"/>
    <w:rsid w:val="00701E0E"/>
    <w:rsid w:val="00702236"/>
    <w:rsid w:val="0070290D"/>
    <w:rsid w:val="00702CDA"/>
    <w:rsid w:val="00702E6F"/>
    <w:rsid w:val="00702EC9"/>
    <w:rsid w:val="00703171"/>
    <w:rsid w:val="00703999"/>
    <w:rsid w:val="00703B4D"/>
    <w:rsid w:val="00703BE5"/>
    <w:rsid w:val="00703CB4"/>
    <w:rsid w:val="00703DA9"/>
    <w:rsid w:val="0070402C"/>
    <w:rsid w:val="00704076"/>
    <w:rsid w:val="00705576"/>
    <w:rsid w:val="00706165"/>
    <w:rsid w:val="007066E6"/>
    <w:rsid w:val="00706832"/>
    <w:rsid w:val="007073EE"/>
    <w:rsid w:val="007079EA"/>
    <w:rsid w:val="00710247"/>
    <w:rsid w:val="00710DE0"/>
    <w:rsid w:val="00710E6C"/>
    <w:rsid w:val="00711FB0"/>
    <w:rsid w:val="00712093"/>
    <w:rsid w:val="007122A6"/>
    <w:rsid w:val="007124DC"/>
    <w:rsid w:val="0071264A"/>
    <w:rsid w:val="0071285B"/>
    <w:rsid w:val="007133A7"/>
    <w:rsid w:val="00713885"/>
    <w:rsid w:val="00713CF0"/>
    <w:rsid w:val="00713CF4"/>
    <w:rsid w:val="00713F07"/>
    <w:rsid w:val="007149DE"/>
    <w:rsid w:val="00714B15"/>
    <w:rsid w:val="007155A3"/>
    <w:rsid w:val="007155DF"/>
    <w:rsid w:val="00715BB7"/>
    <w:rsid w:val="00715BF2"/>
    <w:rsid w:val="00715D8F"/>
    <w:rsid w:val="00715F4E"/>
    <w:rsid w:val="00716055"/>
    <w:rsid w:val="007160C7"/>
    <w:rsid w:val="007164C0"/>
    <w:rsid w:val="00716882"/>
    <w:rsid w:val="0071734F"/>
    <w:rsid w:val="007173E4"/>
    <w:rsid w:val="00717ECE"/>
    <w:rsid w:val="00717FDC"/>
    <w:rsid w:val="007202D6"/>
    <w:rsid w:val="0072042D"/>
    <w:rsid w:val="00720CA7"/>
    <w:rsid w:val="00720F16"/>
    <w:rsid w:val="00721780"/>
    <w:rsid w:val="00721EBA"/>
    <w:rsid w:val="007224BE"/>
    <w:rsid w:val="00722644"/>
    <w:rsid w:val="00722762"/>
    <w:rsid w:val="007228BE"/>
    <w:rsid w:val="00722ECD"/>
    <w:rsid w:val="0072380B"/>
    <w:rsid w:val="007242FA"/>
    <w:rsid w:val="00724924"/>
    <w:rsid w:val="00724A74"/>
    <w:rsid w:val="00725184"/>
    <w:rsid w:val="0072597D"/>
    <w:rsid w:val="00726855"/>
    <w:rsid w:val="00726ADF"/>
    <w:rsid w:val="007272D0"/>
    <w:rsid w:val="00727996"/>
    <w:rsid w:val="00730075"/>
    <w:rsid w:val="00730BEE"/>
    <w:rsid w:val="00731C35"/>
    <w:rsid w:val="0073215D"/>
    <w:rsid w:val="007322A3"/>
    <w:rsid w:val="00733DE7"/>
    <w:rsid w:val="0073432A"/>
    <w:rsid w:val="007346EF"/>
    <w:rsid w:val="0073491A"/>
    <w:rsid w:val="00735216"/>
    <w:rsid w:val="00735701"/>
    <w:rsid w:val="007357CD"/>
    <w:rsid w:val="00735A81"/>
    <w:rsid w:val="0073606F"/>
    <w:rsid w:val="007363FC"/>
    <w:rsid w:val="00736680"/>
    <w:rsid w:val="00736B4E"/>
    <w:rsid w:val="00737045"/>
    <w:rsid w:val="00737552"/>
    <w:rsid w:val="007410DE"/>
    <w:rsid w:val="0074215A"/>
    <w:rsid w:val="0074271A"/>
    <w:rsid w:val="00742BA4"/>
    <w:rsid w:val="00742F55"/>
    <w:rsid w:val="007431E7"/>
    <w:rsid w:val="007435F0"/>
    <w:rsid w:val="007438C8"/>
    <w:rsid w:val="00743EB3"/>
    <w:rsid w:val="00744071"/>
    <w:rsid w:val="007444FA"/>
    <w:rsid w:val="00744960"/>
    <w:rsid w:val="00744C68"/>
    <w:rsid w:val="00744D27"/>
    <w:rsid w:val="00745173"/>
    <w:rsid w:val="00745549"/>
    <w:rsid w:val="00745D0F"/>
    <w:rsid w:val="00745DF9"/>
    <w:rsid w:val="0074650C"/>
    <w:rsid w:val="0074688D"/>
    <w:rsid w:val="00746B27"/>
    <w:rsid w:val="00746CDA"/>
    <w:rsid w:val="00746E67"/>
    <w:rsid w:val="0074711F"/>
    <w:rsid w:val="007471B1"/>
    <w:rsid w:val="00747EA7"/>
    <w:rsid w:val="007500AD"/>
    <w:rsid w:val="00750111"/>
    <w:rsid w:val="00750BA8"/>
    <w:rsid w:val="00750F08"/>
    <w:rsid w:val="00751A7C"/>
    <w:rsid w:val="00751D0E"/>
    <w:rsid w:val="00751E87"/>
    <w:rsid w:val="00752A67"/>
    <w:rsid w:val="0075329B"/>
    <w:rsid w:val="00753829"/>
    <w:rsid w:val="00753BEE"/>
    <w:rsid w:val="00753C19"/>
    <w:rsid w:val="00753EEA"/>
    <w:rsid w:val="00754BF5"/>
    <w:rsid w:val="00754DB5"/>
    <w:rsid w:val="007550C9"/>
    <w:rsid w:val="0075573E"/>
    <w:rsid w:val="007557CB"/>
    <w:rsid w:val="00755D49"/>
    <w:rsid w:val="00755DA3"/>
    <w:rsid w:val="00756048"/>
    <w:rsid w:val="00756672"/>
    <w:rsid w:val="00756D72"/>
    <w:rsid w:val="00756FEE"/>
    <w:rsid w:val="007575D4"/>
    <w:rsid w:val="007576AD"/>
    <w:rsid w:val="00757FFC"/>
    <w:rsid w:val="00760823"/>
    <w:rsid w:val="007614B0"/>
    <w:rsid w:val="007615F0"/>
    <w:rsid w:val="007616EF"/>
    <w:rsid w:val="007621B2"/>
    <w:rsid w:val="007621F0"/>
    <w:rsid w:val="00762491"/>
    <w:rsid w:val="007637B2"/>
    <w:rsid w:val="00764221"/>
    <w:rsid w:val="0076425D"/>
    <w:rsid w:val="007644EE"/>
    <w:rsid w:val="00764B91"/>
    <w:rsid w:val="00765143"/>
    <w:rsid w:val="00765649"/>
    <w:rsid w:val="00765E91"/>
    <w:rsid w:val="00766281"/>
    <w:rsid w:val="00766DCD"/>
    <w:rsid w:val="00766E89"/>
    <w:rsid w:val="00766EF2"/>
    <w:rsid w:val="00767434"/>
    <w:rsid w:val="00767484"/>
    <w:rsid w:val="0076767A"/>
    <w:rsid w:val="00767CBB"/>
    <w:rsid w:val="00767E1C"/>
    <w:rsid w:val="00770090"/>
    <w:rsid w:val="00770365"/>
    <w:rsid w:val="007704DB"/>
    <w:rsid w:val="00770616"/>
    <w:rsid w:val="007711A8"/>
    <w:rsid w:val="007713A9"/>
    <w:rsid w:val="0077171A"/>
    <w:rsid w:val="00771B5B"/>
    <w:rsid w:val="00772178"/>
    <w:rsid w:val="00772294"/>
    <w:rsid w:val="007723EC"/>
    <w:rsid w:val="007726AC"/>
    <w:rsid w:val="00772724"/>
    <w:rsid w:val="00773020"/>
    <w:rsid w:val="007732D7"/>
    <w:rsid w:val="00774A89"/>
    <w:rsid w:val="00774CD8"/>
    <w:rsid w:val="007755B9"/>
    <w:rsid w:val="00775D89"/>
    <w:rsid w:val="00775FF1"/>
    <w:rsid w:val="00776003"/>
    <w:rsid w:val="0077612E"/>
    <w:rsid w:val="007761A1"/>
    <w:rsid w:val="0077648A"/>
    <w:rsid w:val="00776C6B"/>
    <w:rsid w:val="00780860"/>
    <w:rsid w:val="00780CD3"/>
    <w:rsid w:val="00780D13"/>
    <w:rsid w:val="00781097"/>
    <w:rsid w:val="00781995"/>
    <w:rsid w:val="00781C3F"/>
    <w:rsid w:val="00781DB9"/>
    <w:rsid w:val="00781DD3"/>
    <w:rsid w:val="0078207E"/>
    <w:rsid w:val="00782171"/>
    <w:rsid w:val="00782663"/>
    <w:rsid w:val="00782701"/>
    <w:rsid w:val="00782CA4"/>
    <w:rsid w:val="00784385"/>
    <w:rsid w:val="00784BB4"/>
    <w:rsid w:val="00784F7E"/>
    <w:rsid w:val="0078687C"/>
    <w:rsid w:val="007873AE"/>
    <w:rsid w:val="007876F3"/>
    <w:rsid w:val="00790514"/>
    <w:rsid w:val="00790526"/>
    <w:rsid w:val="00790539"/>
    <w:rsid w:val="00791928"/>
    <w:rsid w:val="00791A39"/>
    <w:rsid w:val="00791C39"/>
    <w:rsid w:val="00791EDC"/>
    <w:rsid w:val="00792415"/>
    <w:rsid w:val="007938AA"/>
    <w:rsid w:val="00794628"/>
    <w:rsid w:val="0079514A"/>
    <w:rsid w:val="00795251"/>
    <w:rsid w:val="00795691"/>
    <w:rsid w:val="00796118"/>
    <w:rsid w:val="0079651A"/>
    <w:rsid w:val="007976D0"/>
    <w:rsid w:val="00797B1E"/>
    <w:rsid w:val="007A0245"/>
    <w:rsid w:val="007A082C"/>
    <w:rsid w:val="007A0CF4"/>
    <w:rsid w:val="007A0FE6"/>
    <w:rsid w:val="007A149E"/>
    <w:rsid w:val="007A1C23"/>
    <w:rsid w:val="007A201A"/>
    <w:rsid w:val="007A36F9"/>
    <w:rsid w:val="007A417E"/>
    <w:rsid w:val="007A46B6"/>
    <w:rsid w:val="007A5295"/>
    <w:rsid w:val="007A5A2D"/>
    <w:rsid w:val="007A5E5E"/>
    <w:rsid w:val="007A65B1"/>
    <w:rsid w:val="007A7730"/>
    <w:rsid w:val="007A7CA6"/>
    <w:rsid w:val="007A7E3A"/>
    <w:rsid w:val="007B00BB"/>
    <w:rsid w:val="007B088A"/>
    <w:rsid w:val="007B0AF7"/>
    <w:rsid w:val="007B10C1"/>
    <w:rsid w:val="007B1197"/>
    <w:rsid w:val="007B152C"/>
    <w:rsid w:val="007B182F"/>
    <w:rsid w:val="007B20E8"/>
    <w:rsid w:val="007B27A0"/>
    <w:rsid w:val="007B2A34"/>
    <w:rsid w:val="007B3767"/>
    <w:rsid w:val="007B389A"/>
    <w:rsid w:val="007B3B45"/>
    <w:rsid w:val="007B3C15"/>
    <w:rsid w:val="007B3CD0"/>
    <w:rsid w:val="007B4502"/>
    <w:rsid w:val="007B455C"/>
    <w:rsid w:val="007B4610"/>
    <w:rsid w:val="007B48AA"/>
    <w:rsid w:val="007B4930"/>
    <w:rsid w:val="007B4CAC"/>
    <w:rsid w:val="007B518A"/>
    <w:rsid w:val="007B53DD"/>
    <w:rsid w:val="007B5677"/>
    <w:rsid w:val="007B5A90"/>
    <w:rsid w:val="007B67B1"/>
    <w:rsid w:val="007B6A7C"/>
    <w:rsid w:val="007B6E8A"/>
    <w:rsid w:val="007B7385"/>
    <w:rsid w:val="007B7CE5"/>
    <w:rsid w:val="007B7F85"/>
    <w:rsid w:val="007C01FC"/>
    <w:rsid w:val="007C11FD"/>
    <w:rsid w:val="007C1FDB"/>
    <w:rsid w:val="007C2533"/>
    <w:rsid w:val="007C29AA"/>
    <w:rsid w:val="007C2F98"/>
    <w:rsid w:val="007C330B"/>
    <w:rsid w:val="007C356F"/>
    <w:rsid w:val="007C3F38"/>
    <w:rsid w:val="007C4156"/>
    <w:rsid w:val="007C474D"/>
    <w:rsid w:val="007C4D8F"/>
    <w:rsid w:val="007C538C"/>
    <w:rsid w:val="007C5E54"/>
    <w:rsid w:val="007C5F48"/>
    <w:rsid w:val="007C623E"/>
    <w:rsid w:val="007C66DD"/>
    <w:rsid w:val="007C6CE3"/>
    <w:rsid w:val="007C7037"/>
    <w:rsid w:val="007C72F2"/>
    <w:rsid w:val="007C7536"/>
    <w:rsid w:val="007C7A93"/>
    <w:rsid w:val="007C7E84"/>
    <w:rsid w:val="007D0486"/>
    <w:rsid w:val="007D0DC5"/>
    <w:rsid w:val="007D1D0B"/>
    <w:rsid w:val="007D1ED3"/>
    <w:rsid w:val="007D238E"/>
    <w:rsid w:val="007D2E90"/>
    <w:rsid w:val="007D2F98"/>
    <w:rsid w:val="007D3858"/>
    <w:rsid w:val="007D38C3"/>
    <w:rsid w:val="007D5335"/>
    <w:rsid w:val="007D580B"/>
    <w:rsid w:val="007D6854"/>
    <w:rsid w:val="007D6D2C"/>
    <w:rsid w:val="007D6D6E"/>
    <w:rsid w:val="007D7B82"/>
    <w:rsid w:val="007D7F3C"/>
    <w:rsid w:val="007E0649"/>
    <w:rsid w:val="007E08D2"/>
    <w:rsid w:val="007E0B63"/>
    <w:rsid w:val="007E1592"/>
    <w:rsid w:val="007E1B77"/>
    <w:rsid w:val="007E1CD2"/>
    <w:rsid w:val="007E21CF"/>
    <w:rsid w:val="007E2302"/>
    <w:rsid w:val="007E24EC"/>
    <w:rsid w:val="007E24FB"/>
    <w:rsid w:val="007E3AFE"/>
    <w:rsid w:val="007E4211"/>
    <w:rsid w:val="007E4711"/>
    <w:rsid w:val="007E5A1F"/>
    <w:rsid w:val="007E5C3D"/>
    <w:rsid w:val="007E66EC"/>
    <w:rsid w:val="007E6A1C"/>
    <w:rsid w:val="007E6DC2"/>
    <w:rsid w:val="007E6FC1"/>
    <w:rsid w:val="007E73EA"/>
    <w:rsid w:val="007F09CC"/>
    <w:rsid w:val="007F0AEC"/>
    <w:rsid w:val="007F1333"/>
    <w:rsid w:val="007F1A4A"/>
    <w:rsid w:val="007F1C13"/>
    <w:rsid w:val="007F1CFB"/>
    <w:rsid w:val="007F1E43"/>
    <w:rsid w:val="007F1FBD"/>
    <w:rsid w:val="007F252D"/>
    <w:rsid w:val="007F2588"/>
    <w:rsid w:val="007F2652"/>
    <w:rsid w:val="007F2727"/>
    <w:rsid w:val="007F27F4"/>
    <w:rsid w:val="007F2D54"/>
    <w:rsid w:val="007F3699"/>
    <w:rsid w:val="007F3892"/>
    <w:rsid w:val="007F3E98"/>
    <w:rsid w:val="007F40C7"/>
    <w:rsid w:val="007F42A9"/>
    <w:rsid w:val="007F478E"/>
    <w:rsid w:val="007F4A93"/>
    <w:rsid w:val="007F5B3B"/>
    <w:rsid w:val="007F5DDD"/>
    <w:rsid w:val="007F7191"/>
    <w:rsid w:val="007F7534"/>
    <w:rsid w:val="007F76ED"/>
    <w:rsid w:val="007F7CBB"/>
    <w:rsid w:val="007F7CC9"/>
    <w:rsid w:val="007F7E29"/>
    <w:rsid w:val="008004CB"/>
    <w:rsid w:val="00801187"/>
    <w:rsid w:val="0080267F"/>
    <w:rsid w:val="00802E3F"/>
    <w:rsid w:val="00802EC8"/>
    <w:rsid w:val="00803BC6"/>
    <w:rsid w:val="00803C78"/>
    <w:rsid w:val="0080439D"/>
    <w:rsid w:val="00804860"/>
    <w:rsid w:val="0080495E"/>
    <w:rsid w:val="00804F6B"/>
    <w:rsid w:val="008052C2"/>
    <w:rsid w:val="00806840"/>
    <w:rsid w:val="0080696E"/>
    <w:rsid w:val="00806EC0"/>
    <w:rsid w:val="00807075"/>
    <w:rsid w:val="00807149"/>
    <w:rsid w:val="00810FCD"/>
    <w:rsid w:val="00811103"/>
    <w:rsid w:val="00811D7A"/>
    <w:rsid w:val="00812B3A"/>
    <w:rsid w:val="00812DFF"/>
    <w:rsid w:val="00813100"/>
    <w:rsid w:val="008137DB"/>
    <w:rsid w:val="00813FAD"/>
    <w:rsid w:val="00813FC9"/>
    <w:rsid w:val="00814159"/>
    <w:rsid w:val="00814C1C"/>
    <w:rsid w:val="00815B2E"/>
    <w:rsid w:val="00816202"/>
    <w:rsid w:val="00816243"/>
    <w:rsid w:val="0081682D"/>
    <w:rsid w:val="00816E59"/>
    <w:rsid w:val="00816F96"/>
    <w:rsid w:val="00817094"/>
    <w:rsid w:val="008179E5"/>
    <w:rsid w:val="00817AB4"/>
    <w:rsid w:val="00817B12"/>
    <w:rsid w:val="00817D47"/>
    <w:rsid w:val="008203CB"/>
    <w:rsid w:val="008205DD"/>
    <w:rsid w:val="00820BE5"/>
    <w:rsid w:val="00820DA8"/>
    <w:rsid w:val="00820ED8"/>
    <w:rsid w:val="00821917"/>
    <w:rsid w:val="00821ECE"/>
    <w:rsid w:val="00821EEB"/>
    <w:rsid w:val="0082221F"/>
    <w:rsid w:val="00822508"/>
    <w:rsid w:val="00823217"/>
    <w:rsid w:val="0082364E"/>
    <w:rsid w:val="00823E81"/>
    <w:rsid w:val="00824A7A"/>
    <w:rsid w:val="00824E57"/>
    <w:rsid w:val="00825720"/>
    <w:rsid w:val="00825B60"/>
    <w:rsid w:val="00826091"/>
    <w:rsid w:val="008267A8"/>
    <w:rsid w:val="00826F89"/>
    <w:rsid w:val="008271E3"/>
    <w:rsid w:val="00827DBC"/>
    <w:rsid w:val="00830301"/>
    <w:rsid w:val="008304D4"/>
    <w:rsid w:val="008315DD"/>
    <w:rsid w:val="0083204A"/>
    <w:rsid w:val="00833493"/>
    <w:rsid w:val="00833970"/>
    <w:rsid w:val="00833BCE"/>
    <w:rsid w:val="00833DE0"/>
    <w:rsid w:val="00833DE3"/>
    <w:rsid w:val="00833E78"/>
    <w:rsid w:val="008347C7"/>
    <w:rsid w:val="00835D47"/>
    <w:rsid w:val="00835EF6"/>
    <w:rsid w:val="00835FDB"/>
    <w:rsid w:val="00835FE1"/>
    <w:rsid w:val="00836344"/>
    <w:rsid w:val="00836545"/>
    <w:rsid w:val="00836AEB"/>
    <w:rsid w:val="00836BDF"/>
    <w:rsid w:val="00836C28"/>
    <w:rsid w:val="0083701B"/>
    <w:rsid w:val="0084052E"/>
    <w:rsid w:val="00842433"/>
    <w:rsid w:val="00842928"/>
    <w:rsid w:val="00842D7A"/>
    <w:rsid w:val="00842ECB"/>
    <w:rsid w:val="0084343C"/>
    <w:rsid w:val="008435BC"/>
    <w:rsid w:val="008436D5"/>
    <w:rsid w:val="00844071"/>
    <w:rsid w:val="0084537C"/>
    <w:rsid w:val="00845411"/>
    <w:rsid w:val="00845717"/>
    <w:rsid w:val="008472DC"/>
    <w:rsid w:val="0084731A"/>
    <w:rsid w:val="008475A9"/>
    <w:rsid w:val="0084772F"/>
    <w:rsid w:val="00850853"/>
    <w:rsid w:val="00850969"/>
    <w:rsid w:val="00850BB6"/>
    <w:rsid w:val="00850CFA"/>
    <w:rsid w:val="00850F7C"/>
    <w:rsid w:val="008513F0"/>
    <w:rsid w:val="00851614"/>
    <w:rsid w:val="00851771"/>
    <w:rsid w:val="00851B8F"/>
    <w:rsid w:val="00851C6F"/>
    <w:rsid w:val="00852412"/>
    <w:rsid w:val="008532EF"/>
    <w:rsid w:val="008536EE"/>
    <w:rsid w:val="00853D1E"/>
    <w:rsid w:val="00853DD9"/>
    <w:rsid w:val="00854118"/>
    <w:rsid w:val="008544F6"/>
    <w:rsid w:val="00856604"/>
    <w:rsid w:val="00856927"/>
    <w:rsid w:val="0085695D"/>
    <w:rsid w:val="0085699D"/>
    <w:rsid w:val="00857081"/>
    <w:rsid w:val="00857A62"/>
    <w:rsid w:val="00860075"/>
    <w:rsid w:val="008601E0"/>
    <w:rsid w:val="00860518"/>
    <w:rsid w:val="00860FDA"/>
    <w:rsid w:val="008611F5"/>
    <w:rsid w:val="00861977"/>
    <w:rsid w:val="00862549"/>
    <w:rsid w:val="008625DD"/>
    <w:rsid w:val="008628AA"/>
    <w:rsid w:val="00863480"/>
    <w:rsid w:val="008635D2"/>
    <w:rsid w:val="00863872"/>
    <w:rsid w:val="008640C4"/>
    <w:rsid w:val="0086424F"/>
    <w:rsid w:val="008648F3"/>
    <w:rsid w:val="00864A42"/>
    <w:rsid w:val="00864BA1"/>
    <w:rsid w:val="00865597"/>
    <w:rsid w:val="00865AC1"/>
    <w:rsid w:val="00866969"/>
    <w:rsid w:val="00866D19"/>
    <w:rsid w:val="0086728C"/>
    <w:rsid w:val="00867C54"/>
    <w:rsid w:val="008703A0"/>
    <w:rsid w:val="008703D5"/>
    <w:rsid w:val="008704AC"/>
    <w:rsid w:val="0087082F"/>
    <w:rsid w:val="0087090E"/>
    <w:rsid w:val="00870B24"/>
    <w:rsid w:val="008714BC"/>
    <w:rsid w:val="00871DBB"/>
    <w:rsid w:val="008729B4"/>
    <w:rsid w:val="00873141"/>
    <w:rsid w:val="00873505"/>
    <w:rsid w:val="00874B55"/>
    <w:rsid w:val="00874B8A"/>
    <w:rsid w:val="00874F0E"/>
    <w:rsid w:val="008753D2"/>
    <w:rsid w:val="00875506"/>
    <w:rsid w:val="0087551A"/>
    <w:rsid w:val="00875664"/>
    <w:rsid w:val="00876457"/>
    <w:rsid w:val="00876CAC"/>
    <w:rsid w:val="0087715E"/>
    <w:rsid w:val="00877757"/>
    <w:rsid w:val="00877F78"/>
    <w:rsid w:val="00880013"/>
    <w:rsid w:val="008802C3"/>
    <w:rsid w:val="008804AD"/>
    <w:rsid w:val="00880567"/>
    <w:rsid w:val="00880924"/>
    <w:rsid w:val="00880E06"/>
    <w:rsid w:val="008812E2"/>
    <w:rsid w:val="0088153F"/>
    <w:rsid w:val="00881679"/>
    <w:rsid w:val="008817F5"/>
    <w:rsid w:val="0088189D"/>
    <w:rsid w:val="00881DB9"/>
    <w:rsid w:val="008821F7"/>
    <w:rsid w:val="008822B9"/>
    <w:rsid w:val="00882529"/>
    <w:rsid w:val="008828DC"/>
    <w:rsid w:val="00883258"/>
    <w:rsid w:val="008832E6"/>
    <w:rsid w:val="00883462"/>
    <w:rsid w:val="00883FA7"/>
    <w:rsid w:val="00884124"/>
    <w:rsid w:val="00884184"/>
    <w:rsid w:val="008842EF"/>
    <w:rsid w:val="008849FD"/>
    <w:rsid w:val="00884EA1"/>
    <w:rsid w:val="0088556F"/>
    <w:rsid w:val="00885A9A"/>
    <w:rsid w:val="00885C87"/>
    <w:rsid w:val="00885F0E"/>
    <w:rsid w:val="00885F79"/>
    <w:rsid w:val="00886112"/>
    <w:rsid w:val="00886C8B"/>
    <w:rsid w:val="00886E0F"/>
    <w:rsid w:val="00887326"/>
    <w:rsid w:val="00887A44"/>
    <w:rsid w:val="00887AAF"/>
    <w:rsid w:val="00890015"/>
    <w:rsid w:val="00890CFF"/>
    <w:rsid w:val="00891A88"/>
    <w:rsid w:val="00891BF7"/>
    <w:rsid w:val="008922E1"/>
    <w:rsid w:val="00892388"/>
    <w:rsid w:val="00892AC0"/>
    <w:rsid w:val="00892BA4"/>
    <w:rsid w:val="00893F11"/>
    <w:rsid w:val="0089445D"/>
    <w:rsid w:val="00894748"/>
    <w:rsid w:val="00894D72"/>
    <w:rsid w:val="00895884"/>
    <w:rsid w:val="008963ED"/>
    <w:rsid w:val="0089653A"/>
    <w:rsid w:val="0089659B"/>
    <w:rsid w:val="00896CE9"/>
    <w:rsid w:val="008970F7"/>
    <w:rsid w:val="00897DDD"/>
    <w:rsid w:val="008A003B"/>
    <w:rsid w:val="008A017B"/>
    <w:rsid w:val="008A0BC8"/>
    <w:rsid w:val="008A0EF4"/>
    <w:rsid w:val="008A17A1"/>
    <w:rsid w:val="008A1D02"/>
    <w:rsid w:val="008A23A6"/>
    <w:rsid w:val="008A33A9"/>
    <w:rsid w:val="008A3AD5"/>
    <w:rsid w:val="008A3E8C"/>
    <w:rsid w:val="008A3F57"/>
    <w:rsid w:val="008A3F74"/>
    <w:rsid w:val="008A3FAC"/>
    <w:rsid w:val="008A457F"/>
    <w:rsid w:val="008A4A58"/>
    <w:rsid w:val="008A5180"/>
    <w:rsid w:val="008A610D"/>
    <w:rsid w:val="008A621E"/>
    <w:rsid w:val="008A63F2"/>
    <w:rsid w:val="008A7283"/>
    <w:rsid w:val="008A735F"/>
    <w:rsid w:val="008A7699"/>
    <w:rsid w:val="008A79E6"/>
    <w:rsid w:val="008B05AC"/>
    <w:rsid w:val="008B0A94"/>
    <w:rsid w:val="008B0D2C"/>
    <w:rsid w:val="008B0D69"/>
    <w:rsid w:val="008B1159"/>
    <w:rsid w:val="008B11CB"/>
    <w:rsid w:val="008B1680"/>
    <w:rsid w:val="008B22D1"/>
    <w:rsid w:val="008B24C9"/>
    <w:rsid w:val="008B250B"/>
    <w:rsid w:val="008B26CC"/>
    <w:rsid w:val="008B27A7"/>
    <w:rsid w:val="008B2F33"/>
    <w:rsid w:val="008B3B66"/>
    <w:rsid w:val="008B3CAC"/>
    <w:rsid w:val="008B4230"/>
    <w:rsid w:val="008B44E2"/>
    <w:rsid w:val="008B55F3"/>
    <w:rsid w:val="008B5777"/>
    <w:rsid w:val="008B6302"/>
    <w:rsid w:val="008B691F"/>
    <w:rsid w:val="008B699A"/>
    <w:rsid w:val="008B6F81"/>
    <w:rsid w:val="008B714D"/>
    <w:rsid w:val="008B7321"/>
    <w:rsid w:val="008B73B6"/>
    <w:rsid w:val="008B773B"/>
    <w:rsid w:val="008B7B0E"/>
    <w:rsid w:val="008C01A2"/>
    <w:rsid w:val="008C0206"/>
    <w:rsid w:val="008C0ECF"/>
    <w:rsid w:val="008C125C"/>
    <w:rsid w:val="008C16CA"/>
    <w:rsid w:val="008C1741"/>
    <w:rsid w:val="008C2399"/>
    <w:rsid w:val="008C276A"/>
    <w:rsid w:val="008C3262"/>
    <w:rsid w:val="008C3A26"/>
    <w:rsid w:val="008C3A69"/>
    <w:rsid w:val="008C3DF1"/>
    <w:rsid w:val="008C3F48"/>
    <w:rsid w:val="008C43E8"/>
    <w:rsid w:val="008C4BD5"/>
    <w:rsid w:val="008C4FAE"/>
    <w:rsid w:val="008C5171"/>
    <w:rsid w:val="008C556F"/>
    <w:rsid w:val="008C5720"/>
    <w:rsid w:val="008C593F"/>
    <w:rsid w:val="008C6A67"/>
    <w:rsid w:val="008C6BF6"/>
    <w:rsid w:val="008C6DCA"/>
    <w:rsid w:val="008C724F"/>
    <w:rsid w:val="008C7E0B"/>
    <w:rsid w:val="008D021C"/>
    <w:rsid w:val="008D066C"/>
    <w:rsid w:val="008D08B6"/>
    <w:rsid w:val="008D0B6F"/>
    <w:rsid w:val="008D0EB1"/>
    <w:rsid w:val="008D11B4"/>
    <w:rsid w:val="008D142A"/>
    <w:rsid w:val="008D19FC"/>
    <w:rsid w:val="008D28CD"/>
    <w:rsid w:val="008D342C"/>
    <w:rsid w:val="008D442F"/>
    <w:rsid w:val="008D6068"/>
    <w:rsid w:val="008D6190"/>
    <w:rsid w:val="008D62DB"/>
    <w:rsid w:val="008D63FE"/>
    <w:rsid w:val="008D6732"/>
    <w:rsid w:val="008D72BC"/>
    <w:rsid w:val="008E0E5A"/>
    <w:rsid w:val="008E136D"/>
    <w:rsid w:val="008E2355"/>
    <w:rsid w:val="008E25FB"/>
    <w:rsid w:val="008E263D"/>
    <w:rsid w:val="008E3089"/>
    <w:rsid w:val="008E3638"/>
    <w:rsid w:val="008E3BC9"/>
    <w:rsid w:val="008E3FAF"/>
    <w:rsid w:val="008E3FF1"/>
    <w:rsid w:val="008E4730"/>
    <w:rsid w:val="008E477E"/>
    <w:rsid w:val="008E567E"/>
    <w:rsid w:val="008E56F8"/>
    <w:rsid w:val="008E5954"/>
    <w:rsid w:val="008E7490"/>
    <w:rsid w:val="008E7901"/>
    <w:rsid w:val="008F069E"/>
    <w:rsid w:val="008F06CC"/>
    <w:rsid w:val="008F09E4"/>
    <w:rsid w:val="008F09FC"/>
    <w:rsid w:val="008F0A1E"/>
    <w:rsid w:val="008F1994"/>
    <w:rsid w:val="008F1CB1"/>
    <w:rsid w:val="008F29EE"/>
    <w:rsid w:val="008F2BBB"/>
    <w:rsid w:val="008F2C29"/>
    <w:rsid w:val="008F34A8"/>
    <w:rsid w:val="008F3DB6"/>
    <w:rsid w:val="008F408B"/>
    <w:rsid w:val="008F42AC"/>
    <w:rsid w:val="008F4A22"/>
    <w:rsid w:val="008F662D"/>
    <w:rsid w:val="008F6660"/>
    <w:rsid w:val="008F691F"/>
    <w:rsid w:val="008F6BCC"/>
    <w:rsid w:val="008F6F24"/>
    <w:rsid w:val="008F7385"/>
    <w:rsid w:val="008F751E"/>
    <w:rsid w:val="009007E4"/>
    <w:rsid w:val="009010CB"/>
    <w:rsid w:val="009014B2"/>
    <w:rsid w:val="009019A0"/>
    <w:rsid w:val="009019B1"/>
    <w:rsid w:val="00901A2C"/>
    <w:rsid w:val="00902EEE"/>
    <w:rsid w:val="009031B5"/>
    <w:rsid w:val="0090332A"/>
    <w:rsid w:val="00903544"/>
    <w:rsid w:val="00903586"/>
    <w:rsid w:val="009035E7"/>
    <w:rsid w:val="00903A99"/>
    <w:rsid w:val="00904EA5"/>
    <w:rsid w:val="00905BF2"/>
    <w:rsid w:val="0090628F"/>
    <w:rsid w:val="0090631E"/>
    <w:rsid w:val="00906C40"/>
    <w:rsid w:val="00906C5F"/>
    <w:rsid w:val="00906CCE"/>
    <w:rsid w:val="00906D6D"/>
    <w:rsid w:val="0090747D"/>
    <w:rsid w:val="00907AD3"/>
    <w:rsid w:val="00910249"/>
    <w:rsid w:val="00911168"/>
    <w:rsid w:val="0091172E"/>
    <w:rsid w:val="00911C6A"/>
    <w:rsid w:val="00911FAF"/>
    <w:rsid w:val="009131E9"/>
    <w:rsid w:val="009137F2"/>
    <w:rsid w:val="00913BBA"/>
    <w:rsid w:val="00913DFF"/>
    <w:rsid w:val="0091432E"/>
    <w:rsid w:val="0091454E"/>
    <w:rsid w:val="00914D23"/>
    <w:rsid w:val="0091558F"/>
    <w:rsid w:val="00915737"/>
    <w:rsid w:val="00915C55"/>
    <w:rsid w:val="00915D68"/>
    <w:rsid w:val="00915D77"/>
    <w:rsid w:val="00915E92"/>
    <w:rsid w:val="00916097"/>
    <w:rsid w:val="009164C2"/>
    <w:rsid w:val="00916CB3"/>
    <w:rsid w:val="00916CDA"/>
    <w:rsid w:val="0091703B"/>
    <w:rsid w:val="00917715"/>
    <w:rsid w:val="00917A7D"/>
    <w:rsid w:val="00917B91"/>
    <w:rsid w:val="00917E9E"/>
    <w:rsid w:val="0092003C"/>
    <w:rsid w:val="009203C3"/>
    <w:rsid w:val="00920463"/>
    <w:rsid w:val="009223D4"/>
    <w:rsid w:val="00922E1F"/>
    <w:rsid w:val="00922FA0"/>
    <w:rsid w:val="00923158"/>
    <w:rsid w:val="00923287"/>
    <w:rsid w:val="00923CFD"/>
    <w:rsid w:val="00923E4B"/>
    <w:rsid w:val="00924F0B"/>
    <w:rsid w:val="009251CA"/>
    <w:rsid w:val="0092540A"/>
    <w:rsid w:val="00925673"/>
    <w:rsid w:val="00925B48"/>
    <w:rsid w:val="0092600D"/>
    <w:rsid w:val="00926451"/>
    <w:rsid w:val="00926756"/>
    <w:rsid w:val="00926EA9"/>
    <w:rsid w:val="009270E2"/>
    <w:rsid w:val="0092719C"/>
    <w:rsid w:val="00927475"/>
    <w:rsid w:val="009276C2"/>
    <w:rsid w:val="0093028B"/>
    <w:rsid w:val="009314E2"/>
    <w:rsid w:val="0093177A"/>
    <w:rsid w:val="00931A4A"/>
    <w:rsid w:val="00931BCA"/>
    <w:rsid w:val="00932411"/>
    <w:rsid w:val="009326DC"/>
    <w:rsid w:val="00933009"/>
    <w:rsid w:val="009332E0"/>
    <w:rsid w:val="0093341F"/>
    <w:rsid w:val="00933741"/>
    <w:rsid w:val="0093398B"/>
    <w:rsid w:val="00933AE8"/>
    <w:rsid w:val="00934509"/>
    <w:rsid w:val="00934ACE"/>
    <w:rsid w:val="00934D67"/>
    <w:rsid w:val="00935356"/>
    <w:rsid w:val="009361AF"/>
    <w:rsid w:val="009365A1"/>
    <w:rsid w:val="009366B2"/>
    <w:rsid w:val="00936AAB"/>
    <w:rsid w:val="00936B63"/>
    <w:rsid w:val="00937AC3"/>
    <w:rsid w:val="00937E87"/>
    <w:rsid w:val="009409D4"/>
    <w:rsid w:val="00941057"/>
    <w:rsid w:val="00942597"/>
    <w:rsid w:val="009429CB"/>
    <w:rsid w:val="00942C7F"/>
    <w:rsid w:val="00942D50"/>
    <w:rsid w:val="009432A5"/>
    <w:rsid w:val="009433FF"/>
    <w:rsid w:val="009441A1"/>
    <w:rsid w:val="00944824"/>
    <w:rsid w:val="00944AD3"/>
    <w:rsid w:val="009456F5"/>
    <w:rsid w:val="0094582F"/>
    <w:rsid w:val="009459B5"/>
    <w:rsid w:val="00945A09"/>
    <w:rsid w:val="00945BC6"/>
    <w:rsid w:val="00945CB5"/>
    <w:rsid w:val="00945D81"/>
    <w:rsid w:val="009461FF"/>
    <w:rsid w:val="00946300"/>
    <w:rsid w:val="00946346"/>
    <w:rsid w:val="009468EE"/>
    <w:rsid w:val="00946938"/>
    <w:rsid w:val="009470F0"/>
    <w:rsid w:val="009476E7"/>
    <w:rsid w:val="0094790D"/>
    <w:rsid w:val="00947E40"/>
    <w:rsid w:val="0095021E"/>
    <w:rsid w:val="0095026B"/>
    <w:rsid w:val="00950508"/>
    <w:rsid w:val="009514E8"/>
    <w:rsid w:val="00951771"/>
    <w:rsid w:val="009517F6"/>
    <w:rsid w:val="00951B6E"/>
    <w:rsid w:val="00951F3E"/>
    <w:rsid w:val="00952158"/>
    <w:rsid w:val="009532C3"/>
    <w:rsid w:val="0095352E"/>
    <w:rsid w:val="00953D01"/>
    <w:rsid w:val="00953D99"/>
    <w:rsid w:val="00953DD5"/>
    <w:rsid w:val="009540D0"/>
    <w:rsid w:val="00954637"/>
    <w:rsid w:val="00954A24"/>
    <w:rsid w:val="00954E75"/>
    <w:rsid w:val="00954EC2"/>
    <w:rsid w:val="00954EDA"/>
    <w:rsid w:val="00956CFA"/>
    <w:rsid w:val="00956DB5"/>
    <w:rsid w:val="009573F7"/>
    <w:rsid w:val="0095772A"/>
    <w:rsid w:val="00957879"/>
    <w:rsid w:val="00957BA4"/>
    <w:rsid w:val="0096004B"/>
    <w:rsid w:val="0096018D"/>
    <w:rsid w:val="00960F4A"/>
    <w:rsid w:val="009612FA"/>
    <w:rsid w:val="009614AC"/>
    <w:rsid w:val="00961CFF"/>
    <w:rsid w:val="00961E6B"/>
    <w:rsid w:val="009621AD"/>
    <w:rsid w:val="00962325"/>
    <w:rsid w:val="00962956"/>
    <w:rsid w:val="00963545"/>
    <w:rsid w:val="00963578"/>
    <w:rsid w:val="00963FA2"/>
    <w:rsid w:val="00963FB4"/>
    <w:rsid w:val="009647F7"/>
    <w:rsid w:val="009648E6"/>
    <w:rsid w:val="00964BCC"/>
    <w:rsid w:val="00964C6C"/>
    <w:rsid w:val="00965C0A"/>
    <w:rsid w:val="009667BB"/>
    <w:rsid w:val="00966E36"/>
    <w:rsid w:val="00966E5A"/>
    <w:rsid w:val="00967029"/>
    <w:rsid w:val="009677DF"/>
    <w:rsid w:val="00967836"/>
    <w:rsid w:val="00970CFF"/>
    <w:rsid w:val="00970FED"/>
    <w:rsid w:val="00971149"/>
    <w:rsid w:val="00971D70"/>
    <w:rsid w:val="00972461"/>
    <w:rsid w:val="0097278B"/>
    <w:rsid w:val="009728A6"/>
    <w:rsid w:val="00972EDC"/>
    <w:rsid w:val="009730F1"/>
    <w:rsid w:val="0097352B"/>
    <w:rsid w:val="00973A58"/>
    <w:rsid w:val="00973B98"/>
    <w:rsid w:val="00974142"/>
    <w:rsid w:val="0097415E"/>
    <w:rsid w:val="009741EC"/>
    <w:rsid w:val="00974698"/>
    <w:rsid w:val="00974815"/>
    <w:rsid w:val="009748CC"/>
    <w:rsid w:val="00974CB0"/>
    <w:rsid w:val="0097593A"/>
    <w:rsid w:val="00975E88"/>
    <w:rsid w:val="00975EEC"/>
    <w:rsid w:val="00976459"/>
    <w:rsid w:val="00976488"/>
    <w:rsid w:val="00976562"/>
    <w:rsid w:val="009779FC"/>
    <w:rsid w:val="009801AB"/>
    <w:rsid w:val="00980236"/>
    <w:rsid w:val="009803DE"/>
    <w:rsid w:val="00980834"/>
    <w:rsid w:val="00980C7E"/>
    <w:rsid w:val="00981174"/>
    <w:rsid w:val="0098159F"/>
    <w:rsid w:val="009817D2"/>
    <w:rsid w:val="00981FD8"/>
    <w:rsid w:val="009826A7"/>
    <w:rsid w:val="009835F9"/>
    <w:rsid w:val="00983927"/>
    <w:rsid w:val="00983F49"/>
    <w:rsid w:val="00983FF1"/>
    <w:rsid w:val="00984063"/>
    <w:rsid w:val="00984132"/>
    <w:rsid w:val="0098526B"/>
    <w:rsid w:val="0098569D"/>
    <w:rsid w:val="00985A2C"/>
    <w:rsid w:val="00985AAD"/>
    <w:rsid w:val="009860FE"/>
    <w:rsid w:val="00986578"/>
    <w:rsid w:val="00987DED"/>
    <w:rsid w:val="00987EC1"/>
    <w:rsid w:val="0099130D"/>
    <w:rsid w:val="00991424"/>
    <w:rsid w:val="00991989"/>
    <w:rsid w:val="00991E03"/>
    <w:rsid w:val="00992100"/>
    <w:rsid w:val="00992769"/>
    <w:rsid w:val="00992C3B"/>
    <w:rsid w:val="00992DA3"/>
    <w:rsid w:val="009931D4"/>
    <w:rsid w:val="00993386"/>
    <w:rsid w:val="00993483"/>
    <w:rsid w:val="00993725"/>
    <w:rsid w:val="00993B97"/>
    <w:rsid w:val="00993C74"/>
    <w:rsid w:val="009946B7"/>
    <w:rsid w:val="0099487E"/>
    <w:rsid w:val="00994891"/>
    <w:rsid w:val="00994A2D"/>
    <w:rsid w:val="00994B70"/>
    <w:rsid w:val="00994E95"/>
    <w:rsid w:val="00995157"/>
    <w:rsid w:val="00996BC0"/>
    <w:rsid w:val="00996F09"/>
    <w:rsid w:val="00996FF8"/>
    <w:rsid w:val="00997578"/>
    <w:rsid w:val="00997C07"/>
    <w:rsid w:val="00997FFD"/>
    <w:rsid w:val="009A08C8"/>
    <w:rsid w:val="009A0F53"/>
    <w:rsid w:val="009A12A8"/>
    <w:rsid w:val="009A175E"/>
    <w:rsid w:val="009A1813"/>
    <w:rsid w:val="009A248E"/>
    <w:rsid w:val="009A27B3"/>
    <w:rsid w:val="009A2A0F"/>
    <w:rsid w:val="009A2A49"/>
    <w:rsid w:val="009A2A86"/>
    <w:rsid w:val="009A2AE2"/>
    <w:rsid w:val="009A2B78"/>
    <w:rsid w:val="009A3174"/>
    <w:rsid w:val="009A3513"/>
    <w:rsid w:val="009A455D"/>
    <w:rsid w:val="009A5099"/>
    <w:rsid w:val="009A53EA"/>
    <w:rsid w:val="009A54BC"/>
    <w:rsid w:val="009A556E"/>
    <w:rsid w:val="009A5A3D"/>
    <w:rsid w:val="009A6C14"/>
    <w:rsid w:val="009A6D44"/>
    <w:rsid w:val="009A719B"/>
    <w:rsid w:val="009A7BB9"/>
    <w:rsid w:val="009A7DB2"/>
    <w:rsid w:val="009B0349"/>
    <w:rsid w:val="009B06F8"/>
    <w:rsid w:val="009B0FD5"/>
    <w:rsid w:val="009B1341"/>
    <w:rsid w:val="009B186A"/>
    <w:rsid w:val="009B207A"/>
    <w:rsid w:val="009B28A4"/>
    <w:rsid w:val="009B317A"/>
    <w:rsid w:val="009B3A21"/>
    <w:rsid w:val="009B40C1"/>
    <w:rsid w:val="009B4349"/>
    <w:rsid w:val="009B4832"/>
    <w:rsid w:val="009B4A52"/>
    <w:rsid w:val="009B524C"/>
    <w:rsid w:val="009B5411"/>
    <w:rsid w:val="009B5906"/>
    <w:rsid w:val="009B5F54"/>
    <w:rsid w:val="009B6B63"/>
    <w:rsid w:val="009B7CBA"/>
    <w:rsid w:val="009B7F4C"/>
    <w:rsid w:val="009C1A5E"/>
    <w:rsid w:val="009C1FBF"/>
    <w:rsid w:val="009C262D"/>
    <w:rsid w:val="009C2B38"/>
    <w:rsid w:val="009C2E16"/>
    <w:rsid w:val="009C3136"/>
    <w:rsid w:val="009C338B"/>
    <w:rsid w:val="009C4987"/>
    <w:rsid w:val="009C4A0F"/>
    <w:rsid w:val="009C503C"/>
    <w:rsid w:val="009C503F"/>
    <w:rsid w:val="009C5A8D"/>
    <w:rsid w:val="009C5C6D"/>
    <w:rsid w:val="009C5D74"/>
    <w:rsid w:val="009C67D0"/>
    <w:rsid w:val="009C6F4B"/>
    <w:rsid w:val="009C7273"/>
    <w:rsid w:val="009C7542"/>
    <w:rsid w:val="009C76B6"/>
    <w:rsid w:val="009D03F6"/>
    <w:rsid w:val="009D0467"/>
    <w:rsid w:val="009D0C2C"/>
    <w:rsid w:val="009D0C73"/>
    <w:rsid w:val="009D0F1E"/>
    <w:rsid w:val="009D1849"/>
    <w:rsid w:val="009D27E8"/>
    <w:rsid w:val="009D347E"/>
    <w:rsid w:val="009D3A61"/>
    <w:rsid w:val="009D3C68"/>
    <w:rsid w:val="009D47A0"/>
    <w:rsid w:val="009D48A2"/>
    <w:rsid w:val="009D4ACE"/>
    <w:rsid w:val="009D6543"/>
    <w:rsid w:val="009D67A0"/>
    <w:rsid w:val="009D67C3"/>
    <w:rsid w:val="009D72B3"/>
    <w:rsid w:val="009D730C"/>
    <w:rsid w:val="009D78C1"/>
    <w:rsid w:val="009D794D"/>
    <w:rsid w:val="009E0221"/>
    <w:rsid w:val="009E0CA2"/>
    <w:rsid w:val="009E180A"/>
    <w:rsid w:val="009E1BA0"/>
    <w:rsid w:val="009E261D"/>
    <w:rsid w:val="009E278A"/>
    <w:rsid w:val="009E311A"/>
    <w:rsid w:val="009E3223"/>
    <w:rsid w:val="009E39D5"/>
    <w:rsid w:val="009E3D43"/>
    <w:rsid w:val="009E3E01"/>
    <w:rsid w:val="009E3FA0"/>
    <w:rsid w:val="009E412C"/>
    <w:rsid w:val="009E4316"/>
    <w:rsid w:val="009E5655"/>
    <w:rsid w:val="009E58EE"/>
    <w:rsid w:val="009E67DE"/>
    <w:rsid w:val="009E7848"/>
    <w:rsid w:val="009E7CAB"/>
    <w:rsid w:val="009E7D52"/>
    <w:rsid w:val="009F0279"/>
    <w:rsid w:val="009F08C1"/>
    <w:rsid w:val="009F0AF5"/>
    <w:rsid w:val="009F0B44"/>
    <w:rsid w:val="009F1DC9"/>
    <w:rsid w:val="009F23B7"/>
    <w:rsid w:val="009F2708"/>
    <w:rsid w:val="009F2781"/>
    <w:rsid w:val="009F281D"/>
    <w:rsid w:val="009F2CA6"/>
    <w:rsid w:val="009F307C"/>
    <w:rsid w:val="009F32A9"/>
    <w:rsid w:val="009F34D3"/>
    <w:rsid w:val="009F3825"/>
    <w:rsid w:val="009F3977"/>
    <w:rsid w:val="009F3BBF"/>
    <w:rsid w:val="009F425F"/>
    <w:rsid w:val="009F4485"/>
    <w:rsid w:val="009F482A"/>
    <w:rsid w:val="009F4D3E"/>
    <w:rsid w:val="009F537A"/>
    <w:rsid w:val="009F5BE8"/>
    <w:rsid w:val="009F6353"/>
    <w:rsid w:val="009F65CF"/>
    <w:rsid w:val="009F65F5"/>
    <w:rsid w:val="009F6CD7"/>
    <w:rsid w:val="009F77CB"/>
    <w:rsid w:val="00A00C7B"/>
    <w:rsid w:val="00A00FA0"/>
    <w:rsid w:val="00A0109E"/>
    <w:rsid w:val="00A012CE"/>
    <w:rsid w:val="00A01571"/>
    <w:rsid w:val="00A01612"/>
    <w:rsid w:val="00A0170C"/>
    <w:rsid w:val="00A01A7B"/>
    <w:rsid w:val="00A022BE"/>
    <w:rsid w:val="00A02683"/>
    <w:rsid w:val="00A03223"/>
    <w:rsid w:val="00A03528"/>
    <w:rsid w:val="00A03B06"/>
    <w:rsid w:val="00A03E83"/>
    <w:rsid w:val="00A04319"/>
    <w:rsid w:val="00A04F82"/>
    <w:rsid w:val="00A05B6B"/>
    <w:rsid w:val="00A06089"/>
    <w:rsid w:val="00A06B01"/>
    <w:rsid w:val="00A06CA5"/>
    <w:rsid w:val="00A06CED"/>
    <w:rsid w:val="00A078FA"/>
    <w:rsid w:val="00A07D2C"/>
    <w:rsid w:val="00A10236"/>
    <w:rsid w:val="00A10568"/>
    <w:rsid w:val="00A1120D"/>
    <w:rsid w:val="00A11217"/>
    <w:rsid w:val="00A113B0"/>
    <w:rsid w:val="00A119E5"/>
    <w:rsid w:val="00A11C29"/>
    <w:rsid w:val="00A11D6C"/>
    <w:rsid w:val="00A11DA7"/>
    <w:rsid w:val="00A12010"/>
    <w:rsid w:val="00A128EF"/>
    <w:rsid w:val="00A13424"/>
    <w:rsid w:val="00A13D7C"/>
    <w:rsid w:val="00A14B03"/>
    <w:rsid w:val="00A15D91"/>
    <w:rsid w:val="00A16ADB"/>
    <w:rsid w:val="00A16E1A"/>
    <w:rsid w:val="00A16EFA"/>
    <w:rsid w:val="00A174CA"/>
    <w:rsid w:val="00A1795D"/>
    <w:rsid w:val="00A17F7D"/>
    <w:rsid w:val="00A20214"/>
    <w:rsid w:val="00A206BA"/>
    <w:rsid w:val="00A207CA"/>
    <w:rsid w:val="00A20E73"/>
    <w:rsid w:val="00A2107E"/>
    <w:rsid w:val="00A21122"/>
    <w:rsid w:val="00A21244"/>
    <w:rsid w:val="00A21692"/>
    <w:rsid w:val="00A216B0"/>
    <w:rsid w:val="00A21CBE"/>
    <w:rsid w:val="00A21D0E"/>
    <w:rsid w:val="00A21F3C"/>
    <w:rsid w:val="00A22057"/>
    <w:rsid w:val="00A22148"/>
    <w:rsid w:val="00A22520"/>
    <w:rsid w:val="00A229A4"/>
    <w:rsid w:val="00A2503F"/>
    <w:rsid w:val="00A2517B"/>
    <w:rsid w:val="00A25436"/>
    <w:rsid w:val="00A25767"/>
    <w:rsid w:val="00A258AC"/>
    <w:rsid w:val="00A26029"/>
    <w:rsid w:val="00A260D6"/>
    <w:rsid w:val="00A262E6"/>
    <w:rsid w:val="00A26400"/>
    <w:rsid w:val="00A26455"/>
    <w:rsid w:val="00A26975"/>
    <w:rsid w:val="00A26E0B"/>
    <w:rsid w:val="00A27097"/>
    <w:rsid w:val="00A27270"/>
    <w:rsid w:val="00A27D54"/>
    <w:rsid w:val="00A27E52"/>
    <w:rsid w:val="00A30114"/>
    <w:rsid w:val="00A30C00"/>
    <w:rsid w:val="00A31489"/>
    <w:rsid w:val="00A31A6F"/>
    <w:rsid w:val="00A334B7"/>
    <w:rsid w:val="00A33B75"/>
    <w:rsid w:val="00A33D16"/>
    <w:rsid w:val="00A34C7E"/>
    <w:rsid w:val="00A34D7D"/>
    <w:rsid w:val="00A35BDF"/>
    <w:rsid w:val="00A3640E"/>
    <w:rsid w:val="00A3688F"/>
    <w:rsid w:val="00A36B92"/>
    <w:rsid w:val="00A3716B"/>
    <w:rsid w:val="00A377AF"/>
    <w:rsid w:val="00A378B8"/>
    <w:rsid w:val="00A37C5E"/>
    <w:rsid w:val="00A40242"/>
    <w:rsid w:val="00A40620"/>
    <w:rsid w:val="00A40A30"/>
    <w:rsid w:val="00A41166"/>
    <w:rsid w:val="00A411E9"/>
    <w:rsid w:val="00A415AC"/>
    <w:rsid w:val="00A41D19"/>
    <w:rsid w:val="00A42483"/>
    <w:rsid w:val="00A4285E"/>
    <w:rsid w:val="00A42B7A"/>
    <w:rsid w:val="00A43100"/>
    <w:rsid w:val="00A4340B"/>
    <w:rsid w:val="00A44C36"/>
    <w:rsid w:val="00A45196"/>
    <w:rsid w:val="00A45FAC"/>
    <w:rsid w:val="00A465EE"/>
    <w:rsid w:val="00A46C89"/>
    <w:rsid w:val="00A47834"/>
    <w:rsid w:val="00A50AD0"/>
    <w:rsid w:val="00A5222B"/>
    <w:rsid w:val="00A52288"/>
    <w:rsid w:val="00A5264A"/>
    <w:rsid w:val="00A52B84"/>
    <w:rsid w:val="00A532FC"/>
    <w:rsid w:val="00A536BC"/>
    <w:rsid w:val="00A537D7"/>
    <w:rsid w:val="00A53BD7"/>
    <w:rsid w:val="00A54B76"/>
    <w:rsid w:val="00A55142"/>
    <w:rsid w:val="00A55418"/>
    <w:rsid w:val="00A55599"/>
    <w:rsid w:val="00A555D7"/>
    <w:rsid w:val="00A55876"/>
    <w:rsid w:val="00A55ACE"/>
    <w:rsid w:val="00A55B06"/>
    <w:rsid w:val="00A56CA4"/>
    <w:rsid w:val="00A56CB0"/>
    <w:rsid w:val="00A57DFC"/>
    <w:rsid w:val="00A601AA"/>
    <w:rsid w:val="00A60AC8"/>
    <w:rsid w:val="00A61229"/>
    <w:rsid w:val="00A61408"/>
    <w:rsid w:val="00A61C2B"/>
    <w:rsid w:val="00A61CCD"/>
    <w:rsid w:val="00A61EF4"/>
    <w:rsid w:val="00A62266"/>
    <w:rsid w:val="00A62A4A"/>
    <w:rsid w:val="00A62BE2"/>
    <w:rsid w:val="00A62C32"/>
    <w:rsid w:val="00A62DB9"/>
    <w:rsid w:val="00A63090"/>
    <w:rsid w:val="00A63BA7"/>
    <w:rsid w:val="00A63CB7"/>
    <w:rsid w:val="00A63CCC"/>
    <w:rsid w:val="00A63ECF"/>
    <w:rsid w:val="00A64129"/>
    <w:rsid w:val="00A64248"/>
    <w:rsid w:val="00A64291"/>
    <w:rsid w:val="00A643A4"/>
    <w:rsid w:val="00A645B7"/>
    <w:rsid w:val="00A64E81"/>
    <w:rsid w:val="00A65301"/>
    <w:rsid w:val="00A65498"/>
    <w:rsid w:val="00A65A1D"/>
    <w:rsid w:val="00A6603F"/>
    <w:rsid w:val="00A665E1"/>
    <w:rsid w:val="00A67029"/>
    <w:rsid w:val="00A703AA"/>
    <w:rsid w:val="00A70AB1"/>
    <w:rsid w:val="00A70AD7"/>
    <w:rsid w:val="00A720A8"/>
    <w:rsid w:val="00A7319B"/>
    <w:rsid w:val="00A731D9"/>
    <w:rsid w:val="00A73289"/>
    <w:rsid w:val="00A74407"/>
    <w:rsid w:val="00A749FC"/>
    <w:rsid w:val="00A74C1D"/>
    <w:rsid w:val="00A74DF3"/>
    <w:rsid w:val="00A754B2"/>
    <w:rsid w:val="00A755C3"/>
    <w:rsid w:val="00A76C3C"/>
    <w:rsid w:val="00A77733"/>
    <w:rsid w:val="00A807C2"/>
    <w:rsid w:val="00A80846"/>
    <w:rsid w:val="00A80A79"/>
    <w:rsid w:val="00A8116A"/>
    <w:rsid w:val="00A811C8"/>
    <w:rsid w:val="00A81236"/>
    <w:rsid w:val="00A81CFC"/>
    <w:rsid w:val="00A826DF"/>
    <w:rsid w:val="00A82B3D"/>
    <w:rsid w:val="00A842F0"/>
    <w:rsid w:val="00A8486D"/>
    <w:rsid w:val="00A853FE"/>
    <w:rsid w:val="00A85962"/>
    <w:rsid w:val="00A85B36"/>
    <w:rsid w:val="00A85EBB"/>
    <w:rsid w:val="00A86091"/>
    <w:rsid w:val="00A86751"/>
    <w:rsid w:val="00A86B4E"/>
    <w:rsid w:val="00A87304"/>
    <w:rsid w:val="00A8750B"/>
    <w:rsid w:val="00A87899"/>
    <w:rsid w:val="00A9027D"/>
    <w:rsid w:val="00A9036A"/>
    <w:rsid w:val="00A90725"/>
    <w:rsid w:val="00A9080B"/>
    <w:rsid w:val="00A910F0"/>
    <w:rsid w:val="00A91156"/>
    <w:rsid w:val="00A91576"/>
    <w:rsid w:val="00A91A93"/>
    <w:rsid w:val="00A92521"/>
    <w:rsid w:val="00A92C76"/>
    <w:rsid w:val="00A92DFB"/>
    <w:rsid w:val="00A930FD"/>
    <w:rsid w:val="00A93704"/>
    <w:rsid w:val="00A93D86"/>
    <w:rsid w:val="00A95158"/>
    <w:rsid w:val="00A95D3F"/>
    <w:rsid w:val="00A96268"/>
    <w:rsid w:val="00A965A7"/>
    <w:rsid w:val="00A96D7E"/>
    <w:rsid w:val="00A975D8"/>
    <w:rsid w:val="00A97806"/>
    <w:rsid w:val="00AA076B"/>
    <w:rsid w:val="00AA078F"/>
    <w:rsid w:val="00AA0B14"/>
    <w:rsid w:val="00AA1310"/>
    <w:rsid w:val="00AA2C31"/>
    <w:rsid w:val="00AA2C8B"/>
    <w:rsid w:val="00AA3263"/>
    <w:rsid w:val="00AA409C"/>
    <w:rsid w:val="00AA40A6"/>
    <w:rsid w:val="00AA4115"/>
    <w:rsid w:val="00AA4CC7"/>
    <w:rsid w:val="00AA4F45"/>
    <w:rsid w:val="00AA50DE"/>
    <w:rsid w:val="00AA5584"/>
    <w:rsid w:val="00AA5BA9"/>
    <w:rsid w:val="00AA5C09"/>
    <w:rsid w:val="00AA607E"/>
    <w:rsid w:val="00AA6159"/>
    <w:rsid w:val="00AA6F54"/>
    <w:rsid w:val="00AA7196"/>
    <w:rsid w:val="00AB0974"/>
    <w:rsid w:val="00AB0A14"/>
    <w:rsid w:val="00AB1024"/>
    <w:rsid w:val="00AB102F"/>
    <w:rsid w:val="00AB15CF"/>
    <w:rsid w:val="00AB206D"/>
    <w:rsid w:val="00AB243A"/>
    <w:rsid w:val="00AB2590"/>
    <w:rsid w:val="00AB31F6"/>
    <w:rsid w:val="00AB3272"/>
    <w:rsid w:val="00AB32AB"/>
    <w:rsid w:val="00AB334B"/>
    <w:rsid w:val="00AB349D"/>
    <w:rsid w:val="00AB3746"/>
    <w:rsid w:val="00AB3B63"/>
    <w:rsid w:val="00AB3E29"/>
    <w:rsid w:val="00AB3F2A"/>
    <w:rsid w:val="00AB444F"/>
    <w:rsid w:val="00AB449B"/>
    <w:rsid w:val="00AB4C4F"/>
    <w:rsid w:val="00AB5AD1"/>
    <w:rsid w:val="00AB647E"/>
    <w:rsid w:val="00AB65C3"/>
    <w:rsid w:val="00AB6770"/>
    <w:rsid w:val="00AB7D2E"/>
    <w:rsid w:val="00AC02B4"/>
    <w:rsid w:val="00AC0BF4"/>
    <w:rsid w:val="00AC0C27"/>
    <w:rsid w:val="00AC0E76"/>
    <w:rsid w:val="00AC11EE"/>
    <w:rsid w:val="00AC13CD"/>
    <w:rsid w:val="00AC232A"/>
    <w:rsid w:val="00AC387F"/>
    <w:rsid w:val="00AC4295"/>
    <w:rsid w:val="00AC4561"/>
    <w:rsid w:val="00AC4CAD"/>
    <w:rsid w:val="00AC4CE5"/>
    <w:rsid w:val="00AC54F2"/>
    <w:rsid w:val="00AC58B8"/>
    <w:rsid w:val="00AC615B"/>
    <w:rsid w:val="00AC624D"/>
    <w:rsid w:val="00AC65FD"/>
    <w:rsid w:val="00AC679F"/>
    <w:rsid w:val="00AC6A05"/>
    <w:rsid w:val="00AC6C30"/>
    <w:rsid w:val="00AC740D"/>
    <w:rsid w:val="00AC74F7"/>
    <w:rsid w:val="00AD060F"/>
    <w:rsid w:val="00AD0F3C"/>
    <w:rsid w:val="00AD1064"/>
    <w:rsid w:val="00AD1CA3"/>
    <w:rsid w:val="00AD1EE3"/>
    <w:rsid w:val="00AD1FF1"/>
    <w:rsid w:val="00AD2109"/>
    <w:rsid w:val="00AD273C"/>
    <w:rsid w:val="00AD2F43"/>
    <w:rsid w:val="00AD3177"/>
    <w:rsid w:val="00AD348D"/>
    <w:rsid w:val="00AD382D"/>
    <w:rsid w:val="00AD3B5F"/>
    <w:rsid w:val="00AD49F8"/>
    <w:rsid w:val="00AD527E"/>
    <w:rsid w:val="00AD5A1E"/>
    <w:rsid w:val="00AD6060"/>
    <w:rsid w:val="00AD647B"/>
    <w:rsid w:val="00AD64FC"/>
    <w:rsid w:val="00AD67B2"/>
    <w:rsid w:val="00AD6ACC"/>
    <w:rsid w:val="00AD6DE5"/>
    <w:rsid w:val="00AD73B5"/>
    <w:rsid w:val="00AD7B0F"/>
    <w:rsid w:val="00AD7C77"/>
    <w:rsid w:val="00AD7F57"/>
    <w:rsid w:val="00AE1638"/>
    <w:rsid w:val="00AE19A1"/>
    <w:rsid w:val="00AE1AE9"/>
    <w:rsid w:val="00AE1D63"/>
    <w:rsid w:val="00AE1FF9"/>
    <w:rsid w:val="00AE2886"/>
    <w:rsid w:val="00AE2940"/>
    <w:rsid w:val="00AE3116"/>
    <w:rsid w:val="00AE33F2"/>
    <w:rsid w:val="00AE34F6"/>
    <w:rsid w:val="00AE3527"/>
    <w:rsid w:val="00AE35C5"/>
    <w:rsid w:val="00AE37E9"/>
    <w:rsid w:val="00AE39BD"/>
    <w:rsid w:val="00AE3B80"/>
    <w:rsid w:val="00AE3BB2"/>
    <w:rsid w:val="00AE3D73"/>
    <w:rsid w:val="00AE3FD1"/>
    <w:rsid w:val="00AE4152"/>
    <w:rsid w:val="00AE45CB"/>
    <w:rsid w:val="00AE4B8C"/>
    <w:rsid w:val="00AE4BD6"/>
    <w:rsid w:val="00AE5498"/>
    <w:rsid w:val="00AE5555"/>
    <w:rsid w:val="00AE57A2"/>
    <w:rsid w:val="00AE588D"/>
    <w:rsid w:val="00AE60D8"/>
    <w:rsid w:val="00AE61AF"/>
    <w:rsid w:val="00AE76D6"/>
    <w:rsid w:val="00AE77D0"/>
    <w:rsid w:val="00AE7D03"/>
    <w:rsid w:val="00AF0595"/>
    <w:rsid w:val="00AF0825"/>
    <w:rsid w:val="00AF0978"/>
    <w:rsid w:val="00AF1049"/>
    <w:rsid w:val="00AF1AB0"/>
    <w:rsid w:val="00AF1FDC"/>
    <w:rsid w:val="00AF2E5E"/>
    <w:rsid w:val="00AF317D"/>
    <w:rsid w:val="00AF32CA"/>
    <w:rsid w:val="00AF33F5"/>
    <w:rsid w:val="00AF3856"/>
    <w:rsid w:val="00AF3A6E"/>
    <w:rsid w:val="00AF3AAC"/>
    <w:rsid w:val="00AF3DBE"/>
    <w:rsid w:val="00AF431A"/>
    <w:rsid w:val="00AF4855"/>
    <w:rsid w:val="00AF4DAB"/>
    <w:rsid w:val="00AF5719"/>
    <w:rsid w:val="00AF5768"/>
    <w:rsid w:val="00AF59CF"/>
    <w:rsid w:val="00AF6160"/>
    <w:rsid w:val="00AF6521"/>
    <w:rsid w:val="00AF666C"/>
    <w:rsid w:val="00AF6BF4"/>
    <w:rsid w:val="00AF7260"/>
    <w:rsid w:val="00AF72CE"/>
    <w:rsid w:val="00B00154"/>
    <w:rsid w:val="00B004AA"/>
    <w:rsid w:val="00B008A8"/>
    <w:rsid w:val="00B00BBD"/>
    <w:rsid w:val="00B00C98"/>
    <w:rsid w:val="00B01213"/>
    <w:rsid w:val="00B016D5"/>
    <w:rsid w:val="00B01E35"/>
    <w:rsid w:val="00B01EE2"/>
    <w:rsid w:val="00B022D3"/>
    <w:rsid w:val="00B0262F"/>
    <w:rsid w:val="00B02880"/>
    <w:rsid w:val="00B028D2"/>
    <w:rsid w:val="00B03B9A"/>
    <w:rsid w:val="00B03C35"/>
    <w:rsid w:val="00B03EBF"/>
    <w:rsid w:val="00B03F21"/>
    <w:rsid w:val="00B0563C"/>
    <w:rsid w:val="00B05E5D"/>
    <w:rsid w:val="00B05EF9"/>
    <w:rsid w:val="00B061C2"/>
    <w:rsid w:val="00B063FA"/>
    <w:rsid w:val="00B066E7"/>
    <w:rsid w:val="00B06E75"/>
    <w:rsid w:val="00B06E87"/>
    <w:rsid w:val="00B06FA4"/>
    <w:rsid w:val="00B070B2"/>
    <w:rsid w:val="00B07208"/>
    <w:rsid w:val="00B07597"/>
    <w:rsid w:val="00B078C2"/>
    <w:rsid w:val="00B108C5"/>
    <w:rsid w:val="00B10926"/>
    <w:rsid w:val="00B11446"/>
    <w:rsid w:val="00B11BFE"/>
    <w:rsid w:val="00B11CDA"/>
    <w:rsid w:val="00B120DE"/>
    <w:rsid w:val="00B12AC8"/>
    <w:rsid w:val="00B131F0"/>
    <w:rsid w:val="00B13454"/>
    <w:rsid w:val="00B138A7"/>
    <w:rsid w:val="00B13C7D"/>
    <w:rsid w:val="00B13C82"/>
    <w:rsid w:val="00B14205"/>
    <w:rsid w:val="00B14787"/>
    <w:rsid w:val="00B14805"/>
    <w:rsid w:val="00B156CC"/>
    <w:rsid w:val="00B160B3"/>
    <w:rsid w:val="00B16F57"/>
    <w:rsid w:val="00B173A1"/>
    <w:rsid w:val="00B17C63"/>
    <w:rsid w:val="00B17D9B"/>
    <w:rsid w:val="00B17F36"/>
    <w:rsid w:val="00B2013A"/>
    <w:rsid w:val="00B20450"/>
    <w:rsid w:val="00B20701"/>
    <w:rsid w:val="00B20799"/>
    <w:rsid w:val="00B2094D"/>
    <w:rsid w:val="00B20A96"/>
    <w:rsid w:val="00B21D19"/>
    <w:rsid w:val="00B222AF"/>
    <w:rsid w:val="00B22369"/>
    <w:rsid w:val="00B224C0"/>
    <w:rsid w:val="00B22A4D"/>
    <w:rsid w:val="00B22B74"/>
    <w:rsid w:val="00B22F84"/>
    <w:rsid w:val="00B2327F"/>
    <w:rsid w:val="00B23CB6"/>
    <w:rsid w:val="00B23EF7"/>
    <w:rsid w:val="00B24CF2"/>
    <w:rsid w:val="00B25615"/>
    <w:rsid w:val="00B25653"/>
    <w:rsid w:val="00B25DB2"/>
    <w:rsid w:val="00B25DD1"/>
    <w:rsid w:val="00B269C8"/>
    <w:rsid w:val="00B26E75"/>
    <w:rsid w:val="00B27161"/>
    <w:rsid w:val="00B30064"/>
    <w:rsid w:val="00B30472"/>
    <w:rsid w:val="00B30DEF"/>
    <w:rsid w:val="00B30E13"/>
    <w:rsid w:val="00B31CDC"/>
    <w:rsid w:val="00B31F33"/>
    <w:rsid w:val="00B32993"/>
    <w:rsid w:val="00B32E79"/>
    <w:rsid w:val="00B32FAC"/>
    <w:rsid w:val="00B33F65"/>
    <w:rsid w:val="00B34446"/>
    <w:rsid w:val="00B35167"/>
    <w:rsid w:val="00B35620"/>
    <w:rsid w:val="00B35B3D"/>
    <w:rsid w:val="00B35C2A"/>
    <w:rsid w:val="00B36035"/>
    <w:rsid w:val="00B37FD0"/>
    <w:rsid w:val="00B402EB"/>
    <w:rsid w:val="00B40A3A"/>
    <w:rsid w:val="00B416BC"/>
    <w:rsid w:val="00B41739"/>
    <w:rsid w:val="00B41776"/>
    <w:rsid w:val="00B418DD"/>
    <w:rsid w:val="00B41B7A"/>
    <w:rsid w:val="00B41C0C"/>
    <w:rsid w:val="00B41E05"/>
    <w:rsid w:val="00B4216B"/>
    <w:rsid w:val="00B42FD6"/>
    <w:rsid w:val="00B43351"/>
    <w:rsid w:val="00B43521"/>
    <w:rsid w:val="00B436A3"/>
    <w:rsid w:val="00B436F1"/>
    <w:rsid w:val="00B4399B"/>
    <w:rsid w:val="00B44B96"/>
    <w:rsid w:val="00B44D3B"/>
    <w:rsid w:val="00B45A4C"/>
    <w:rsid w:val="00B46142"/>
    <w:rsid w:val="00B4720E"/>
    <w:rsid w:val="00B4740E"/>
    <w:rsid w:val="00B47470"/>
    <w:rsid w:val="00B47806"/>
    <w:rsid w:val="00B47C10"/>
    <w:rsid w:val="00B47C7E"/>
    <w:rsid w:val="00B47DD9"/>
    <w:rsid w:val="00B50069"/>
    <w:rsid w:val="00B50B47"/>
    <w:rsid w:val="00B511C7"/>
    <w:rsid w:val="00B5127B"/>
    <w:rsid w:val="00B51DCC"/>
    <w:rsid w:val="00B520E8"/>
    <w:rsid w:val="00B520FB"/>
    <w:rsid w:val="00B522C6"/>
    <w:rsid w:val="00B53161"/>
    <w:rsid w:val="00B5365B"/>
    <w:rsid w:val="00B53887"/>
    <w:rsid w:val="00B53D44"/>
    <w:rsid w:val="00B54D37"/>
    <w:rsid w:val="00B55E30"/>
    <w:rsid w:val="00B57097"/>
    <w:rsid w:val="00B57498"/>
    <w:rsid w:val="00B57F4D"/>
    <w:rsid w:val="00B606CA"/>
    <w:rsid w:val="00B60718"/>
    <w:rsid w:val="00B610DD"/>
    <w:rsid w:val="00B6180A"/>
    <w:rsid w:val="00B61AAA"/>
    <w:rsid w:val="00B61B0F"/>
    <w:rsid w:val="00B6279A"/>
    <w:rsid w:val="00B628CD"/>
    <w:rsid w:val="00B62C9C"/>
    <w:rsid w:val="00B63F98"/>
    <w:rsid w:val="00B640F2"/>
    <w:rsid w:val="00B6489F"/>
    <w:rsid w:val="00B649AE"/>
    <w:rsid w:val="00B64CB0"/>
    <w:rsid w:val="00B65248"/>
    <w:rsid w:val="00B65583"/>
    <w:rsid w:val="00B65A4B"/>
    <w:rsid w:val="00B66741"/>
    <w:rsid w:val="00B6703E"/>
    <w:rsid w:val="00B6733E"/>
    <w:rsid w:val="00B678C2"/>
    <w:rsid w:val="00B67968"/>
    <w:rsid w:val="00B67D57"/>
    <w:rsid w:val="00B67F20"/>
    <w:rsid w:val="00B70894"/>
    <w:rsid w:val="00B7091A"/>
    <w:rsid w:val="00B7098D"/>
    <w:rsid w:val="00B709D6"/>
    <w:rsid w:val="00B71DC9"/>
    <w:rsid w:val="00B71E37"/>
    <w:rsid w:val="00B724E9"/>
    <w:rsid w:val="00B72B17"/>
    <w:rsid w:val="00B72F9C"/>
    <w:rsid w:val="00B7362E"/>
    <w:rsid w:val="00B738AC"/>
    <w:rsid w:val="00B73AEC"/>
    <w:rsid w:val="00B740F4"/>
    <w:rsid w:val="00B74140"/>
    <w:rsid w:val="00B74241"/>
    <w:rsid w:val="00B744A5"/>
    <w:rsid w:val="00B746CF"/>
    <w:rsid w:val="00B74878"/>
    <w:rsid w:val="00B758CB"/>
    <w:rsid w:val="00B75A2D"/>
    <w:rsid w:val="00B75ADA"/>
    <w:rsid w:val="00B76085"/>
    <w:rsid w:val="00B766CD"/>
    <w:rsid w:val="00B767EB"/>
    <w:rsid w:val="00B76CBD"/>
    <w:rsid w:val="00B76F36"/>
    <w:rsid w:val="00B770F8"/>
    <w:rsid w:val="00B77276"/>
    <w:rsid w:val="00B80383"/>
    <w:rsid w:val="00B81057"/>
    <w:rsid w:val="00B810A6"/>
    <w:rsid w:val="00B81308"/>
    <w:rsid w:val="00B817D3"/>
    <w:rsid w:val="00B81975"/>
    <w:rsid w:val="00B82939"/>
    <w:rsid w:val="00B8316D"/>
    <w:rsid w:val="00B83346"/>
    <w:rsid w:val="00B83507"/>
    <w:rsid w:val="00B83773"/>
    <w:rsid w:val="00B837DF"/>
    <w:rsid w:val="00B8464D"/>
    <w:rsid w:val="00B846F5"/>
    <w:rsid w:val="00B84AF3"/>
    <w:rsid w:val="00B84E6C"/>
    <w:rsid w:val="00B85EE5"/>
    <w:rsid w:val="00B87532"/>
    <w:rsid w:val="00B87A88"/>
    <w:rsid w:val="00B906A0"/>
    <w:rsid w:val="00B90852"/>
    <w:rsid w:val="00B91037"/>
    <w:rsid w:val="00B9114D"/>
    <w:rsid w:val="00B92263"/>
    <w:rsid w:val="00B926C2"/>
    <w:rsid w:val="00B92C37"/>
    <w:rsid w:val="00B92CC2"/>
    <w:rsid w:val="00B92EB0"/>
    <w:rsid w:val="00B92EC4"/>
    <w:rsid w:val="00B92FB1"/>
    <w:rsid w:val="00B942FD"/>
    <w:rsid w:val="00B94C33"/>
    <w:rsid w:val="00B94C72"/>
    <w:rsid w:val="00B94E7D"/>
    <w:rsid w:val="00B95125"/>
    <w:rsid w:val="00B951A2"/>
    <w:rsid w:val="00B9545B"/>
    <w:rsid w:val="00B957CE"/>
    <w:rsid w:val="00B95B7B"/>
    <w:rsid w:val="00B9641D"/>
    <w:rsid w:val="00B966B5"/>
    <w:rsid w:val="00B96DAB"/>
    <w:rsid w:val="00B9729B"/>
    <w:rsid w:val="00B975C7"/>
    <w:rsid w:val="00BA112B"/>
    <w:rsid w:val="00BA171D"/>
    <w:rsid w:val="00BA1725"/>
    <w:rsid w:val="00BA2339"/>
    <w:rsid w:val="00BA29E1"/>
    <w:rsid w:val="00BA30D7"/>
    <w:rsid w:val="00BA334E"/>
    <w:rsid w:val="00BA35DB"/>
    <w:rsid w:val="00BA3E8A"/>
    <w:rsid w:val="00BA40A8"/>
    <w:rsid w:val="00BA4100"/>
    <w:rsid w:val="00BA432B"/>
    <w:rsid w:val="00BA4501"/>
    <w:rsid w:val="00BA4737"/>
    <w:rsid w:val="00BA5089"/>
    <w:rsid w:val="00BA5397"/>
    <w:rsid w:val="00BA5DA1"/>
    <w:rsid w:val="00BA6396"/>
    <w:rsid w:val="00BA717A"/>
    <w:rsid w:val="00BA7B70"/>
    <w:rsid w:val="00BA7C16"/>
    <w:rsid w:val="00BA7C55"/>
    <w:rsid w:val="00BB07F8"/>
    <w:rsid w:val="00BB0A05"/>
    <w:rsid w:val="00BB1DFF"/>
    <w:rsid w:val="00BB23AC"/>
    <w:rsid w:val="00BB247B"/>
    <w:rsid w:val="00BB2CC9"/>
    <w:rsid w:val="00BB34B2"/>
    <w:rsid w:val="00BB364F"/>
    <w:rsid w:val="00BB3ECD"/>
    <w:rsid w:val="00BB4573"/>
    <w:rsid w:val="00BB4E38"/>
    <w:rsid w:val="00BB4EE4"/>
    <w:rsid w:val="00BB525D"/>
    <w:rsid w:val="00BB55E5"/>
    <w:rsid w:val="00BB5992"/>
    <w:rsid w:val="00BB5BAD"/>
    <w:rsid w:val="00BB5BDC"/>
    <w:rsid w:val="00BB5CF2"/>
    <w:rsid w:val="00BB7582"/>
    <w:rsid w:val="00BB75E4"/>
    <w:rsid w:val="00BB7A4D"/>
    <w:rsid w:val="00BB7D44"/>
    <w:rsid w:val="00BB7E8E"/>
    <w:rsid w:val="00BB7FF0"/>
    <w:rsid w:val="00BC0634"/>
    <w:rsid w:val="00BC09E0"/>
    <w:rsid w:val="00BC0C02"/>
    <w:rsid w:val="00BC1093"/>
    <w:rsid w:val="00BC12FE"/>
    <w:rsid w:val="00BC167F"/>
    <w:rsid w:val="00BC1700"/>
    <w:rsid w:val="00BC1957"/>
    <w:rsid w:val="00BC21C4"/>
    <w:rsid w:val="00BC2D33"/>
    <w:rsid w:val="00BC2E5F"/>
    <w:rsid w:val="00BC3896"/>
    <w:rsid w:val="00BC5028"/>
    <w:rsid w:val="00BC51D1"/>
    <w:rsid w:val="00BC60A6"/>
    <w:rsid w:val="00BC6331"/>
    <w:rsid w:val="00BC662E"/>
    <w:rsid w:val="00BC756D"/>
    <w:rsid w:val="00BD0789"/>
    <w:rsid w:val="00BD123C"/>
    <w:rsid w:val="00BD13E8"/>
    <w:rsid w:val="00BD1A42"/>
    <w:rsid w:val="00BD29E0"/>
    <w:rsid w:val="00BD3A21"/>
    <w:rsid w:val="00BD3A51"/>
    <w:rsid w:val="00BD3A7E"/>
    <w:rsid w:val="00BD3F55"/>
    <w:rsid w:val="00BD46B1"/>
    <w:rsid w:val="00BD48C3"/>
    <w:rsid w:val="00BD4B6C"/>
    <w:rsid w:val="00BD4B73"/>
    <w:rsid w:val="00BD4DC0"/>
    <w:rsid w:val="00BD4EE8"/>
    <w:rsid w:val="00BD4FF7"/>
    <w:rsid w:val="00BD5A8C"/>
    <w:rsid w:val="00BD5DB7"/>
    <w:rsid w:val="00BD6179"/>
    <w:rsid w:val="00BD6622"/>
    <w:rsid w:val="00BD67FF"/>
    <w:rsid w:val="00BD6D1B"/>
    <w:rsid w:val="00BE01D9"/>
    <w:rsid w:val="00BE0BA8"/>
    <w:rsid w:val="00BE0D59"/>
    <w:rsid w:val="00BE149E"/>
    <w:rsid w:val="00BE1AE9"/>
    <w:rsid w:val="00BE241E"/>
    <w:rsid w:val="00BE2B17"/>
    <w:rsid w:val="00BE2C19"/>
    <w:rsid w:val="00BE3693"/>
    <w:rsid w:val="00BE3747"/>
    <w:rsid w:val="00BE38F5"/>
    <w:rsid w:val="00BE3DAC"/>
    <w:rsid w:val="00BE46A3"/>
    <w:rsid w:val="00BE541B"/>
    <w:rsid w:val="00BE5AD6"/>
    <w:rsid w:val="00BE6391"/>
    <w:rsid w:val="00BE63F0"/>
    <w:rsid w:val="00BE6F8A"/>
    <w:rsid w:val="00BE7BEE"/>
    <w:rsid w:val="00BF0251"/>
    <w:rsid w:val="00BF032D"/>
    <w:rsid w:val="00BF09A6"/>
    <w:rsid w:val="00BF0E1E"/>
    <w:rsid w:val="00BF0F7A"/>
    <w:rsid w:val="00BF12CB"/>
    <w:rsid w:val="00BF1436"/>
    <w:rsid w:val="00BF1C8F"/>
    <w:rsid w:val="00BF1FBB"/>
    <w:rsid w:val="00BF2139"/>
    <w:rsid w:val="00BF254E"/>
    <w:rsid w:val="00BF2BC7"/>
    <w:rsid w:val="00BF2CB6"/>
    <w:rsid w:val="00BF3739"/>
    <w:rsid w:val="00BF404F"/>
    <w:rsid w:val="00BF413B"/>
    <w:rsid w:val="00BF42B9"/>
    <w:rsid w:val="00BF4830"/>
    <w:rsid w:val="00BF497C"/>
    <w:rsid w:val="00BF4FA8"/>
    <w:rsid w:val="00BF535A"/>
    <w:rsid w:val="00BF5FD9"/>
    <w:rsid w:val="00BF7A34"/>
    <w:rsid w:val="00BF7E51"/>
    <w:rsid w:val="00C003C8"/>
    <w:rsid w:val="00C0049F"/>
    <w:rsid w:val="00C00BCD"/>
    <w:rsid w:val="00C00FBF"/>
    <w:rsid w:val="00C015EF"/>
    <w:rsid w:val="00C017FD"/>
    <w:rsid w:val="00C019B7"/>
    <w:rsid w:val="00C019CA"/>
    <w:rsid w:val="00C02795"/>
    <w:rsid w:val="00C02D40"/>
    <w:rsid w:val="00C03256"/>
    <w:rsid w:val="00C03615"/>
    <w:rsid w:val="00C03908"/>
    <w:rsid w:val="00C03917"/>
    <w:rsid w:val="00C0430C"/>
    <w:rsid w:val="00C04428"/>
    <w:rsid w:val="00C05256"/>
    <w:rsid w:val="00C05681"/>
    <w:rsid w:val="00C056F3"/>
    <w:rsid w:val="00C05D8B"/>
    <w:rsid w:val="00C066A5"/>
    <w:rsid w:val="00C0675B"/>
    <w:rsid w:val="00C067F1"/>
    <w:rsid w:val="00C06B37"/>
    <w:rsid w:val="00C07085"/>
    <w:rsid w:val="00C071C4"/>
    <w:rsid w:val="00C0764F"/>
    <w:rsid w:val="00C07986"/>
    <w:rsid w:val="00C10E26"/>
    <w:rsid w:val="00C11085"/>
    <w:rsid w:val="00C11475"/>
    <w:rsid w:val="00C11613"/>
    <w:rsid w:val="00C1272F"/>
    <w:rsid w:val="00C13D4D"/>
    <w:rsid w:val="00C13F19"/>
    <w:rsid w:val="00C140DD"/>
    <w:rsid w:val="00C141C7"/>
    <w:rsid w:val="00C146C5"/>
    <w:rsid w:val="00C1529D"/>
    <w:rsid w:val="00C15730"/>
    <w:rsid w:val="00C15C58"/>
    <w:rsid w:val="00C15D6F"/>
    <w:rsid w:val="00C16819"/>
    <w:rsid w:val="00C16DEA"/>
    <w:rsid w:val="00C1752D"/>
    <w:rsid w:val="00C177CD"/>
    <w:rsid w:val="00C17DA0"/>
    <w:rsid w:val="00C200AE"/>
    <w:rsid w:val="00C20286"/>
    <w:rsid w:val="00C20626"/>
    <w:rsid w:val="00C20A62"/>
    <w:rsid w:val="00C20AF1"/>
    <w:rsid w:val="00C20B7A"/>
    <w:rsid w:val="00C2115F"/>
    <w:rsid w:val="00C218CA"/>
    <w:rsid w:val="00C21DF3"/>
    <w:rsid w:val="00C21EB5"/>
    <w:rsid w:val="00C223F6"/>
    <w:rsid w:val="00C2240F"/>
    <w:rsid w:val="00C226C5"/>
    <w:rsid w:val="00C22911"/>
    <w:rsid w:val="00C23DA0"/>
    <w:rsid w:val="00C23E79"/>
    <w:rsid w:val="00C242A7"/>
    <w:rsid w:val="00C2432E"/>
    <w:rsid w:val="00C243B4"/>
    <w:rsid w:val="00C24B6D"/>
    <w:rsid w:val="00C24ED0"/>
    <w:rsid w:val="00C24F75"/>
    <w:rsid w:val="00C2517E"/>
    <w:rsid w:val="00C25740"/>
    <w:rsid w:val="00C264F8"/>
    <w:rsid w:val="00C26D92"/>
    <w:rsid w:val="00C27DAC"/>
    <w:rsid w:val="00C27FE2"/>
    <w:rsid w:val="00C300B3"/>
    <w:rsid w:val="00C301C3"/>
    <w:rsid w:val="00C30911"/>
    <w:rsid w:val="00C315FF"/>
    <w:rsid w:val="00C32129"/>
    <w:rsid w:val="00C327D8"/>
    <w:rsid w:val="00C32CA9"/>
    <w:rsid w:val="00C33184"/>
    <w:rsid w:val="00C33870"/>
    <w:rsid w:val="00C345B2"/>
    <w:rsid w:val="00C363D6"/>
    <w:rsid w:val="00C367A4"/>
    <w:rsid w:val="00C372FF"/>
    <w:rsid w:val="00C40240"/>
    <w:rsid w:val="00C40296"/>
    <w:rsid w:val="00C40696"/>
    <w:rsid w:val="00C41B17"/>
    <w:rsid w:val="00C41D96"/>
    <w:rsid w:val="00C423B9"/>
    <w:rsid w:val="00C424A4"/>
    <w:rsid w:val="00C42D6E"/>
    <w:rsid w:val="00C431D2"/>
    <w:rsid w:val="00C43289"/>
    <w:rsid w:val="00C43D9C"/>
    <w:rsid w:val="00C45518"/>
    <w:rsid w:val="00C4563A"/>
    <w:rsid w:val="00C4564C"/>
    <w:rsid w:val="00C45762"/>
    <w:rsid w:val="00C457D4"/>
    <w:rsid w:val="00C458EE"/>
    <w:rsid w:val="00C45BF4"/>
    <w:rsid w:val="00C45C35"/>
    <w:rsid w:val="00C45C52"/>
    <w:rsid w:val="00C45CA2"/>
    <w:rsid w:val="00C461E2"/>
    <w:rsid w:val="00C46269"/>
    <w:rsid w:val="00C46986"/>
    <w:rsid w:val="00C46E9B"/>
    <w:rsid w:val="00C46F82"/>
    <w:rsid w:val="00C47003"/>
    <w:rsid w:val="00C47755"/>
    <w:rsid w:val="00C47852"/>
    <w:rsid w:val="00C47B79"/>
    <w:rsid w:val="00C47BB0"/>
    <w:rsid w:val="00C47DE9"/>
    <w:rsid w:val="00C501A6"/>
    <w:rsid w:val="00C5072F"/>
    <w:rsid w:val="00C5080B"/>
    <w:rsid w:val="00C510F4"/>
    <w:rsid w:val="00C51E70"/>
    <w:rsid w:val="00C51F65"/>
    <w:rsid w:val="00C520DA"/>
    <w:rsid w:val="00C5308D"/>
    <w:rsid w:val="00C536C6"/>
    <w:rsid w:val="00C53E66"/>
    <w:rsid w:val="00C53ED2"/>
    <w:rsid w:val="00C53FC0"/>
    <w:rsid w:val="00C53FE0"/>
    <w:rsid w:val="00C54226"/>
    <w:rsid w:val="00C54267"/>
    <w:rsid w:val="00C54D02"/>
    <w:rsid w:val="00C55554"/>
    <w:rsid w:val="00C55971"/>
    <w:rsid w:val="00C56038"/>
    <w:rsid w:val="00C56624"/>
    <w:rsid w:val="00C571C4"/>
    <w:rsid w:val="00C5746C"/>
    <w:rsid w:val="00C57D8C"/>
    <w:rsid w:val="00C606A3"/>
    <w:rsid w:val="00C608A0"/>
    <w:rsid w:val="00C617BD"/>
    <w:rsid w:val="00C6220B"/>
    <w:rsid w:val="00C62256"/>
    <w:rsid w:val="00C62324"/>
    <w:rsid w:val="00C62C47"/>
    <w:rsid w:val="00C62DA8"/>
    <w:rsid w:val="00C62F80"/>
    <w:rsid w:val="00C63D95"/>
    <w:rsid w:val="00C6457F"/>
    <w:rsid w:val="00C64F30"/>
    <w:rsid w:val="00C64FF2"/>
    <w:rsid w:val="00C654FE"/>
    <w:rsid w:val="00C65B79"/>
    <w:rsid w:val="00C6655A"/>
    <w:rsid w:val="00C66BB7"/>
    <w:rsid w:val="00C66CF7"/>
    <w:rsid w:val="00C66FC5"/>
    <w:rsid w:val="00C67206"/>
    <w:rsid w:val="00C6769C"/>
    <w:rsid w:val="00C677EC"/>
    <w:rsid w:val="00C67A68"/>
    <w:rsid w:val="00C67E99"/>
    <w:rsid w:val="00C712C5"/>
    <w:rsid w:val="00C7149C"/>
    <w:rsid w:val="00C71A94"/>
    <w:rsid w:val="00C71B30"/>
    <w:rsid w:val="00C720A1"/>
    <w:rsid w:val="00C72A87"/>
    <w:rsid w:val="00C72B03"/>
    <w:rsid w:val="00C733E7"/>
    <w:rsid w:val="00C736B5"/>
    <w:rsid w:val="00C73739"/>
    <w:rsid w:val="00C73B4C"/>
    <w:rsid w:val="00C7483B"/>
    <w:rsid w:val="00C74D66"/>
    <w:rsid w:val="00C75A9B"/>
    <w:rsid w:val="00C75AE4"/>
    <w:rsid w:val="00C75E57"/>
    <w:rsid w:val="00C75ECE"/>
    <w:rsid w:val="00C76945"/>
    <w:rsid w:val="00C76CBE"/>
    <w:rsid w:val="00C7786A"/>
    <w:rsid w:val="00C77AFB"/>
    <w:rsid w:val="00C77C5A"/>
    <w:rsid w:val="00C80154"/>
    <w:rsid w:val="00C80300"/>
    <w:rsid w:val="00C80AEB"/>
    <w:rsid w:val="00C80AED"/>
    <w:rsid w:val="00C81302"/>
    <w:rsid w:val="00C813BF"/>
    <w:rsid w:val="00C81818"/>
    <w:rsid w:val="00C82681"/>
    <w:rsid w:val="00C82858"/>
    <w:rsid w:val="00C8289B"/>
    <w:rsid w:val="00C835D3"/>
    <w:rsid w:val="00C837BC"/>
    <w:rsid w:val="00C83820"/>
    <w:rsid w:val="00C83A9F"/>
    <w:rsid w:val="00C842FC"/>
    <w:rsid w:val="00C84598"/>
    <w:rsid w:val="00C859ED"/>
    <w:rsid w:val="00C85FFA"/>
    <w:rsid w:val="00C86226"/>
    <w:rsid w:val="00C8633B"/>
    <w:rsid w:val="00C8685E"/>
    <w:rsid w:val="00C8692E"/>
    <w:rsid w:val="00C86984"/>
    <w:rsid w:val="00C86FE0"/>
    <w:rsid w:val="00C8727F"/>
    <w:rsid w:val="00C87418"/>
    <w:rsid w:val="00C87490"/>
    <w:rsid w:val="00C90D53"/>
    <w:rsid w:val="00C90F32"/>
    <w:rsid w:val="00C913A9"/>
    <w:rsid w:val="00C916B3"/>
    <w:rsid w:val="00C917D0"/>
    <w:rsid w:val="00C91B40"/>
    <w:rsid w:val="00C92AAB"/>
    <w:rsid w:val="00C93676"/>
    <w:rsid w:val="00C93B38"/>
    <w:rsid w:val="00C93CB1"/>
    <w:rsid w:val="00C9536D"/>
    <w:rsid w:val="00C953F4"/>
    <w:rsid w:val="00C95493"/>
    <w:rsid w:val="00C9582A"/>
    <w:rsid w:val="00C958C1"/>
    <w:rsid w:val="00C95C60"/>
    <w:rsid w:val="00C967D8"/>
    <w:rsid w:val="00C96FC4"/>
    <w:rsid w:val="00C97238"/>
    <w:rsid w:val="00C972A0"/>
    <w:rsid w:val="00C97585"/>
    <w:rsid w:val="00C978D8"/>
    <w:rsid w:val="00C97911"/>
    <w:rsid w:val="00C97B01"/>
    <w:rsid w:val="00C97F17"/>
    <w:rsid w:val="00CA01E8"/>
    <w:rsid w:val="00CA02A8"/>
    <w:rsid w:val="00CA06F8"/>
    <w:rsid w:val="00CA17B4"/>
    <w:rsid w:val="00CA17D8"/>
    <w:rsid w:val="00CA1910"/>
    <w:rsid w:val="00CA2061"/>
    <w:rsid w:val="00CA2404"/>
    <w:rsid w:val="00CA25D5"/>
    <w:rsid w:val="00CA2623"/>
    <w:rsid w:val="00CA468D"/>
    <w:rsid w:val="00CA51ED"/>
    <w:rsid w:val="00CA52E2"/>
    <w:rsid w:val="00CA5719"/>
    <w:rsid w:val="00CA577A"/>
    <w:rsid w:val="00CA5F47"/>
    <w:rsid w:val="00CA661D"/>
    <w:rsid w:val="00CA6C7B"/>
    <w:rsid w:val="00CA774D"/>
    <w:rsid w:val="00CA784B"/>
    <w:rsid w:val="00CB0EC5"/>
    <w:rsid w:val="00CB1EDC"/>
    <w:rsid w:val="00CB20AA"/>
    <w:rsid w:val="00CB21E1"/>
    <w:rsid w:val="00CB2444"/>
    <w:rsid w:val="00CB2AC9"/>
    <w:rsid w:val="00CB3D5B"/>
    <w:rsid w:val="00CB425E"/>
    <w:rsid w:val="00CB4DF4"/>
    <w:rsid w:val="00CB4FFA"/>
    <w:rsid w:val="00CB5591"/>
    <w:rsid w:val="00CB62F7"/>
    <w:rsid w:val="00CB673C"/>
    <w:rsid w:val="00CB6999"/>
    <w:rsid w:val="00CB7025"/>
    <w:rsid w:val="00CB7086"/>
    <w:rsid w:val="00CB70B7"/>
    <w:rsid w:val="00CB7162"/>
    <w:rsid w:val="00CB7537"/>
    <w:rsid w:val="00CB7FC5"/>
    <w:rsid w:val="00CC0591"/>
    <w:rsid w:val="00CC0C10"/>
    <w:rsid w:val="00CC136C"/>
    <w:rsid w:val="00CC17C9"/>
    <w:rsid w:val="00CC266A"/>
    <w:rsid w:val="00CC2807"/>
    <w:rsid w:val="00CC2953"/>
    <w:rsid w:val="00CC4A91"/>
    <w:rsid w:val="00CC4EB9"/>
    <w:rsid w:val="00CC5D96"/>
    <w:rsid w:val="00CC605A"/>
    <w:rsid w:val="00CC6560"/>
    <w:rsid w:val="00CC77B4"/>
    <w:rsid w:val="00CC7E66"/>
    <w:rsid w:val="00CD0297"/>
    <w:rsid w:val="00CD049B"/>
    <w:rsid w:val="00CD093C"/>
    <w:rsid w:val="00CD0B45"/>
    <w:rsid w:val="00CD1CA8"/>
    <w:rsid w:val="00CD27CD"/>
    <w:rsid w:val="00CD2844"/>
    <w:rsid w:val="00CD2B57"/>
    <w:rsid w:val="00CD2D70"/>
    <w:rsid w:val="00CD3292"/>
    <w:rsid w:val="00CD3666"/>
    <w:rsid w:val="00CD375A"/>
    <w:rsid w:val="00CD3AE4"/>
    <w:rsid w:val="00CD3E76"/>
    <w:rsid w:val="00CD4145"/>
    <w:rsid w:val="00CD41F3"/>
    <w:rsid w:val="00CD43CB"/>
    <w:rsid w:val="00CD4A3C"/>
    <w:rsid w:val="00CD542D"/>
    <w:rsid w:val="00CD5860"/>
    <w:rsid w:val="00CD600A"/>
    <w:rsid w:val="00CD60C6"/>
    <w:rsid w:val="00CD6634"/>
    <w:rsid w:val="00CD6916"/>
    <w:rsid w:val="00CD697F"/>
    <w:rsid w:val="00CD7413"/>
    <w:rsid w:val="00CD75BD"/>
    <w:rsid w:val="00CD79B1"/>
    <w:rsid w:val="00CD7A6A"/>
    <w:rsid w:val="00CD7E43"/>
    <w:rsid w:val="00CE002C"/>
    <w:rsid w:val="00CE044F"/>
    <w:rsid w:val="00CE0A47"/>
    <w:rsid w:val="00CE15BF"/>
    <w:rsid w:val="00CE17AC"/>
    <w:rsid w:val="00CE18E3"/>
    <w:rsid w:val="00CE3598"/>
    <w:rsid w:val="00CE36B6"/>
    <w:rsid w:val="00CE39CB"/>
    <w:rsid w:val="00CE44FF"/>
    <w:rsid w:val="00CE46F7"/>
    <w:rsid w:val="00CE47E3"/>
    <w:rsid w:val="00CE4B11"/>
    <w:rsid w:val="00CE4B60"/>
    <w:rsid w:val="00CE4E47"/>
    <w:rsid w:val="00CE51F3"/>
    <w:rsid w:val="00CE575D"/>
    <w:rsid w:val="00CE5DC0"/>
    <w:rsid w:val="00CE60AA"/>
    <w:rsid w:val="00CE67E4"/>
    <w:rsid w:val="00CE6BD8"/>
    <w:rsid w:val="00CE6DD8"/>
    <w:rsid w:val="00CE6EE9"/>
    <w:rsid w:val="00CE7339"/>
    <w:rsid w:val="00CE7B16"/>
    <w:rsid w:val="00CF004A"/>
    <w:rsid w:val="00CF023A"/>
    <w:rsid w:val="00CF0F99"/>
    <w:rsid w:val="00CF1731"/>
    <w:rsid w:val="00CF1736"/>
    <w:rsid w:val="00CF1798"/>
    <w:rsid w:val="00CF1D4E"/>
    <w:rsid w:val="00CF20D2"/>
    <w:rsid w:val="00CF23E7"/>
    <w:rsid w:val="00CF299D"/>
    <w:rsid w:val="00CF2FB6"/>
    <w:rsid w:val="00CF332F"/>
    <w:rsid w:val="00CF3536"/>
    <w:rsid w:val="00CF38F7"/>
    <w:rsid w:val="00CF3D31"/>
    <w:rsid w:val="00CF3EB9"/>
    <w:rsid w:val="00CF40C2"/>
    <w:rsid w:val="00CF40F3"/>
    <w:rsid w:val="00CF48D2"/>
    <w:rsid w:val="00CF5138"/>
    <w:rsid w:val="00CF5901"/>
    <w:rsid w:val="00CF5A6F"/>
    <w:rsid w:val="00CF60A6"/>
    <w:rsid w:val="00CF6407"/>
    <w:rsid w:val="00CF707E"/>
    <w:rsid w:val="00D00935"/>
    <w:rsid w:val="00D00EA1"/>
    <w:rsid w:val="00D01061"/>
    <w:rsid w:val="00D0151B"/>
    <w:rsid w:val="00D018F8"/>
    <w:rsid w:val="00D0369F"/>
    <w:rsid w:val="00D03C7F"/>
    <w:rsid w:val="00D03FA4"/>
    <w:rsid w:val="00D04EA7"/>
    <w:rsid w:val="00D05909"/>
    <w:rsid w:val="00D059EA"/>
    <w:rsid w:val="00D0606C"/>
    <w:rsid w:val="00D060C2"/>
    <w:rsid w:val="00D06262"/>
    <w:rsid w:val="00D06401"/>
    <w:rsid w:val="00D068F4"/>
    <w:rsid w:val="00D06DC7"/>
    <w:rsid w:val="00D06E18"/>
    <w:rsid w:val="00D076CA"/>
    <w:rsid w:val="00D0787B"/>
    <w:rsid w:val="00D102ED"/>
    <w:rsid w:val="00D105C3"/>
    <w:rsid w:val="00D1071C"/>
    <w:rsid w:val="00D1074A"/>
    <w:rsid w:val="00D10EE6"/>
    <w:rsid w:val="00D124AF"/>
    <w:rsid w:val="00D125CB"/>
    <w:rsid w:val="00D133C7"/>
    <w:rsid w:val="00D134F9"/>
    <w:rsid w:val="00D135B3"/>
    <w:rsid w:val="00D138AB"/>
    <w:rsid w:val="00D13D69"/>
    <w:rsid w:val="00D13E61"/>
    <w:rsid w:val="00D14952"/>
    <w:rsid w:val="00D14A78"/>
    <w:rsid w:val="00D15201"/>
    <w:rsid w:val="00D15338"/>
    <w:rsid w:val="00D15420"/>
    <w:rsid w:val="00D15E40"/>
    <w:rsid w:val="00D166D4"/>
    <w:rsid w:val="00D16850"/>
    <w:rsid w:val="00D1696E"/>
    <w:rsid w:val="00D16B18"/>
    <w:rsid w:val="00D16B3B"/>
    <w:rsid w:val="00D16F48"/>
    <w:rsid w:val="00D173BE"/>
    <w:rsid w:val="00D17AD3"/>
    <w:rsid w:val="00D20B2F"/>
    <w:rsid w:val="00D20DE7"/>
    <w:rsid w:val="00D21316"/>
    <w:rsid w:val="00D21857"/>
    <w:rsid w:val="00D2187B"/>
    <w:rsid w:val="00D22488"/>
    <w:rsid w:val="00D224CC"/>
    <w:rsid w:val="00D22D4D"/>
    <w:rsid w:val="00D2386E"/>
    <w:rsid w:val="00D2395C"/>
    <w:rsid w:val="00D24955"/>
    <w:rsid w:val="00D25DB2"/>
    <w:rsid w:val="00D25EA9"/>
    <w:rsid w:val="00D263F6"/>
    <w:rsid w:val="00D265E4"/>
    <w:rsid w:val="00D26B40"/>
    <w:rsid w:val="00D26DE0"/>
    <w:rsid w:val="00D26F56"/>
    <w:rsid w:val="00D2767C"/>
    <w:rsid w:val="00D27856"/>
    <w:rsid w:val="00D27D41"/>
    <w:rsid w:val="00D3060F"/>
    <w:rsid w:val="00D30629"/>
    <w:rsid w:val="00D30686"/>
    <w:rsid w:val="00D30961"/>
    <w:rsid w:val="00D31AE7"/>
    <w:rsid w:val="00D32281"/>
    <w:rsid w:val="00D322DC"/>
    <w:rsid w:val="00D3261D"/>
    <w:rsid w:val="00D327B6"/>
    <w:rsid w:val="00D32B46"/>
    <w:rsid w:val="00D32C73"/>
    <w:rsid w:val="00D330ED"/>
    <w:rsid w:val="00D337E8"/>
    <w:rsid w:val="00D338B8"/>
    <w:rsid w:val="00D33F11"/>
    <w:rsid w:val="00D353E0"/>
    <w:rsid w:val="00D3552D"/>
    <w:rsid w:val="00D35B44"/>
    <w:rsid w:val="00D35BA6"/>
    <w:rsid w:val="00D35F93"/>
    <w:rsid w:val="00D36099"/>
    <w:rsid w:val="00D3695D"/>
    <w:rsid w:val="00D37409"/>
    <w:rsid w:val="00D37A94"/>
    <w:rsid w:val="00D37BA2"/>
    <w:rsid w:val="00D400F4"/>
    <w:rsid w:val="00D402F2"/>
    <w:rsid w:val="00D4031F"/>
    <w:rsid w:val="00D40E42"/>
    <w:rsid w:val="00D415AC"/>
    <w:rsid w:val="00D41B37"/>
    <w:rsid w:val="00D422FF"/>
    <w:rsid w:val="00D4244D"/>
    <w:rsid w:val="00D427BB"/>
    <w:rsid w:val="00D435C3"/>
    <w:rsid w:val="00D43BD7"/>
    <w:rsid w:val="00D44124"/>
    <w:rsid w:val="00D445BB"/>
    <w:rsid w:val="00D445F0"/>
    <w:rsid w:val="00D44891"/>
    <w:rsid w:val="00D451B0"/>
    <w:rsid w:val="00D461A0"/>
    <w:rsid w:val="00D4630A"/>
    <w:rsid w:val="00D46394"/>
    <w:rsid w:val="00D46AB0"/>
    <w:rsid w:val="00D47798"/>
    <w:rsid w:val="00D47D1A"/>
    <w:rsid w:val="00D50708"/>
    <w:rsid w:val="00D50A71"/>
    <w:rsid w:val="00D510BC"/>
    <w:rsid w:val="00D51904"/>
    <w:rsid w:val="00D519E7"/>
    <w:rsid w:val="00D52674"/>
    <w:rsid w:val="00D53771"/>
    <w:rsid w:val="00D5440E"/>
    <w:rsid w:val="00D54814"/>
    <w:rsid w:val="00D54995"/>
    <w:rsid w:val="00D54E5B"/>
    <w:rsid w:val="00D552D9"/>
    <w:rsid w:val="00D5607A"/>
    <w:rsid w:val="00D5639F"/>
    <w:rsid w:val="00D567CE"/>
    <w:rsid w:val="00D5755F"/>
    <w:rsid w:val="00D57BA7"/>
    <w:rsid w:val="00D57D59"/>
    <w:rsid w:val="00D57D90"/>
    <w:rsid w:val="00D601A0"/>
    <w:rsid w:val="00D6027C"/>
    <w:rsid w:val="00D60825"/>
    <w:rsid w:val="00D60DD7"/>
    <w:rsid w:val="00D61CA6"/>
    <w:rsid w:val="00D61CB8"/>
    <w:rsid w:val="00D61CF8"/>
    <w:rsid w:val="00D61EF0"/>
    <w:rsid w:val="00D63048"/>
    <w:rsid w:val="00D63816"/>
    <w:rsid w:val="00D639D8"/>
    <w:rsid w:val="00D639E7"/>
    <w:rsid w:val="00D63D47"/>
    <w:rsid w:val="00D6438F"/>
    <w:rsid w:val="00D64602"/>
    <w:rsid w:val="00D65619"/>
    <w:rsid w:val="00D66126"/>
    <w:rsid w:val="00D6692E"/>
    <w:rsid w:val="00D66FA6"/>
    <w:rsid w:val="00D67721"/>
    <w:rsid w:val="00D677C1"/>
    <w:rsid w:val="00D67BD5"/>
    <w:rsid w:val="00D67F4C"/>
    <w:rsid w:val="00D705B1"/>
    <w:rsid w:val="00D706EB"/>
    <w:rsid w:val="00D716E6"/>
    <w:rsid w:val="00D71C50"/>
    <w:rsid w:val="00D71DBD"/>
    <w:rsid w:val="00D720BF"/>
    <w:rsid w:val="00D722EC"/>
    <w:rsid w:val="00D7238E"/>
    <w:rsid w:val="00D73680"/>
    <w:rsid w:val="00D73C62"/>
    <w:rsid w:val="00D73F5B"/>
    <w:rsid w:val="00D74A16"/>
    <w:rsid w:val="00D74D4F"/>
    <w:rsid w:val="00D74DBA"/>
    <w:rsid w:val="00D74FDF"/>
    <w:rsid w:val="00D755C0"/>
    <w:rsid w:val="00D75A00"/>
    <w:rsid w:val="00D75CFC"/>
    <w:rsid w:val="00D76399"/>
    <w:rsid w:val="00D764A9"/>
    <w:rsid w:val="00D764B4"/>
    <w:rsid w:val="00D76995"/>
    <w:rsid w:val="00D76A65"/>
    <w:rsid w:val="00D76C1B"/>
    <w:rsid w:val="00D77544"/>
    <w:rsid w:val="00D77652"/>
    <w:rsid w:val="00D800B8"/>
    <w:rsid w:val="00D803EC"/>
    <w:rsid w:val="00D80559"/>
    <w:rsid w:val="00D808DA"/>
    <w:rsid w:val="00D81AEF"/>
    <w:rsid w:val="00D81B4C"/>
    <w:rsid w:val="00D82D16"/>
    <w:rsid w:val="00D833B6"/>
    <w:rsid w:val="00D835A9"/>
    <w:rsid w:val="00D8412F"/>
    <w:rsid w:val="00D841D7"/>
    <w:rsid w:val="00D84290"/>
    <w:rsid w:val="00D84D05"/>
    <w:rsid w:val="00D863F8"/>
    <w:rsid w:val="00D8653D"/>
    <w:rsid w:val="00D867DE"/>
    <w:rsid w:val="00D868E3"/>
    <w:rsid w:val="00D86AD9"/>
    <w:rsid w:val="00D8738A"/>
    <w:rsid w:val="00D877E6"/>
    <w:rsid w:val="00D90117"/>
    <w:rsid w:val="00D90280"/>
    <w:rsid w:val="00D902CB"/>
    <w:rsid w:val="00D90DD9"/>
    <w:rsid w:val="00D915BF"/>
    <w:rsid w:val="00D91977"/>
    <w:rsid w:val="00D91D4B"/>
    <w:rsid w:val="00D9207D"/>
    <w:rsid w:val="00D9279B"/>
    <w:rsid w:val="00D92A89"/>
    <w:rsid w:val="00D92D32"/>
    <w:rsid w:val="00D92FDD"/>
    <w:rsid w:val="00D937F2"/>
    <w:rsid w:val="00D93B7C"/>
    <w:rsid w:val="00D93CB5"/>
    <w:rsid w:val="00D94674"/>
    <w:rsid w:val="00D94DB2"/>
    <w:rsid w:val="00D9529D"/>
    <w:rsid w:val="00D9532A"/>
    <w:rsid w:val="00D95390"/>
    <w:rsid w:val="00D95D4A"/>
    <w:rsid w:val="00D95F9E"/>
    <w:rsid w:val="00D96268"/>
    <w:rsid w:val="00D96E47"/>
    <w:rsid w:val="00D9728A"/>
    <w:rsid w:val="00D97537"/>
    <w:rsid w:val="00D975CE"/>
    <w:rsid w:val="00D97C06"/>
    <w:rsid w:val="00DA010F"/>
    <w:rsid w:val="00DA0352"/>
    <w:rsid w:val="00DA09B3"/>
    <w:rsid w:val="00DA0EFF"/>
    <w:rsid w:val="00DA15AD"/>
    <w:rsid w:val="00DA1909"/>
    <w:rsid w:val="00DA1A83"/>
    <w:rsid w:val="00DA1BA0"/>
    <w:rsid w:val="00DA1DDE"/>
    <w:rsid w:val="00DA1EDE"/>
    <w:rsid w:val="00DA23E7"/>
    <w:rsid w:val="00DA2605"/>
    <w:rsid w:val="00DA2BD4"/>
    <w:rsid w:val="00DA2F03"/>
    <w:rsid w:val="00DA2F2D"/>
    <w:rsid w:val="00DA30FE"/>
    <w:rsid w:val="00DA398B"/>
    <w:rsid w:val="00DA3AC3"/>
    <w:rsid w:val="00DA3B5F"/>
    <w:rsid w:val="00DA3DB2"/>
    <w:rsid w:val="00DA3FF9"/>
    <w:rsid w:val="00DA4C32"/>
    <w:rsid w:val="00DA4C94"/>
    <w:rsid w:val="00DA542C"/>
    <w:rsid w:val="00DA5F2B"/>
    <w:rsid w:val="00DA6301"/>
    <w:rsid w:val="00DA6637"/>
    <w:rsid w:val="00DA6853"/>
    <w:rsid w:val="00DA68FC"/>
    <w:rsid w:val="00DA6941"/>
    <w:rsid w:val="00DA6BAF"/>
    <w:rsid w:val="00DA70BE"/>
    <w:rsid w:val="00DA7BCD"/>
    <w:rsid w:val="00DA7CFC"/>
    <w:rsid w:val="00DA7D65"/>
    <w:rsid w:val="00DB0CC6"/>
    <w:rsid w:val="00DB0D99"/>
    <w:rsid w:val="00DB15EF"/>
    <w:rsid w:val="00DB1715"/>
    <w:rsid w:val="00DB194A"/>
    <w:rsid w:val="00DB1B1C"/>
    <w:rsid w:val="00DB1CC4"/>
    <w:rsid w:val="00DB1DA0"/>
    <w:rsid w:val="00DB2C87"/>
    <w:rsid w:val="00DB2DF9"/>
    <w:rsid w:val="00DB312C"/>
    <w:rsid w:val="00DB35FD"/>
    <w:rsid w:val="00DB38A3"/>
    <w:rsid w:val="00DB3A75"/>
    <w:rsid w:val="00DB4DAE"/>
    <w:rsid w:val="00DB4E28"/>
    <w:rsid w:val="00DB5F3D"/>
    <w:rsid w:val="00DB68D3"/>
    <w:rsid w:val="00DB6ADD"/>
    <w:rsid w:val="00DB6F61"/>
    <w:rsid w:val="00DB78BE"/>
    <w:rsid w:val="00DB7B0D"/>
    <w:rsid w:val="00DB7D0B"/>
    <w:rsid w:val="00DB7D6C"/>
    <w:rsid w:val="00DC02AF"/>
    <w:rsid w:val="00DC0540"/>
    <w:rsid w:val="00DC08CE"/>
    <w:rsid w:val="00DC0A5F"/>
    <w:rsid w:val="00DC0B7C"/>
    <w:rsid w:val="00DC0EE9"/>
    <w:rsid w:val="00DC1911"/>
    <w:rsid w:val="00DC20B8"/>
    <w:rsid w:val="00DC313F"/>
    <w:rsid w:val="00DC3242"/>
    <w:rsid w:val="00DC3595"/>
    <w:rsid w:val="00DC376E"/>
    <w:rsid w:val="00DC3E93"/>
    <w:rsid w:val="00DC42F2"/>
    <w:rsid w:val="00DC4320"/>
    <w:rsid w:val="00DC4F24"/>
    <w:rsid w:val="00DC522E"/>
    <w:rsid w:val="00DC53F6"/>
    <w:rsid w:val="00DC5901"/>
    <w:rsid w:val="00DC5938"/>
    <w:rsid w:val="00DC5A9B"/>
    <w:rsid w:val="00DC5D1D"/>
    <w:rsid w:val="00DC6CBD"/>
    <w:rsid w:val="00DC728E"/>
    <w:rsid w:val="00DC7377"/>
    <w:rsid w:val="00DC76DB"/>
    <w:rsid w:val="00DC7849"/>
    <w:rsid w:val="00DC7B19"/>
    <w:rsid w:val="00DD007F"/>
    <w:rsid w:val="00DD1B61"/>
    <w:rsid w:val="00DD2DE4"/>
    <w:rsid w:val="00DD2E40"/>
    <w:rsid w:val="00DD372E"/>
    <w:rsid w:val="00DD4438"/>
    <w:rsid w:val="00DD4926"/>
    <w:rsid w:val="00DD4A2D"/>
    <w:rsid w:val="00DD4FC3"/>
    <w:rsid w:val="00DD5172"/>
    <w:rsid w:val="00DD53C5"/>
    <w:rsid w:val="00DD56D0"/>
    <w:rsid w:val="00DD5750"/>
    <w:rsid w:val="00DD5B71"/>
    <w:rsid w:val="00DD6678"/>
    <w:rsid w:val="00DD6798"/>
    <w:rsid w:val="00DD6CA2"/>
    <w:rsid w:val="00DD6EA5"/>
    <w:rsid w:val="00DD75B7"/>
    <w:rsid w:val="00DD7731"/>
    <w:rsid w:val="00DD7E3F"/>
    <w:rsid w:val="00DE0347"/>
    <w:rsid w:val="00DE03CD"/>
    <w:rsid w:val="00DE0627"/>
    <w:rsid w:val="00DE0730"/>
    <w:rsid w:val="00DE08F5"/>
    <w:rsid w:val="00DE093D"/>
    <w:rsid w:val="00DE0975"/>
    <w:rsid w:val="00DE0C63"/>
    <w:rsid w:val="00DE11DA"/>
    <w:rsid w:val="00DE13C4"/>
    <w:rsid w:val="00DE1EFD"/>
    <w:rsid w:val="00DE1FEE"/>
    <w:rsid w:val="00DE208E"/>
    <w:rsid w:val="00DE214D"/>
    <w:rsid w:val="00DE2B9A"/>
    <w:rsid w:val="00DE2FF4"/>
    <w:rsid w:val="00DE3898"/>
    <w:rsid w:val="00DE3993"/>
    <w:rsid w:val="00DE3FA1"/>
    <w:rsid w:val="00DE4161"/>
    <w:rsid w:val="00DE4753"/>
    <w:rsid w:val="00DE4B91"/>
    <w:rsid w:val="00DE4D3C"/>
    <w:rsid w:val="00DE517F"/>
    <w:rsid w:val="00DE530F"/>
    <w:rsid w:val="00DE634D"/>
    <w:rsid w:val="00DE6585"/>
    <w:rsid w:val="00DE682A"/>
    <w:rsid w:val="00DE6914"/>
    <w:rsid w:val="00DE6C17"/>
    <w:rsid w:val="00DE724C"/>
    <w:rsid w:val="00DE725E"/>
    <w:rsid w:val="00DE774F"/>
    <w:rsid w:val="00DE77C6"/>
    <w:rsid w:val="00DE78F7"/>
    <w:rsid w:val="00DE7B0B"/>
    <w:rsid w:val="00DE7BEF"/>
    <w:rsid w:val="00DF0050"/>
    <w:rsid w:val="00DF03C7"/>
    <w:rsid w:val="00DF057B"/>
    <w:rsid w:val="00DF0732"/>
    <w:rsid w:val="00DF275A"/>
    <w:rsid w:val="00DF324C"/>
    <w:rsid w:val="00DF34B1"/>
    <w:rsid w:val="00DF39C7"/>
    <w:rsid w:val="00DF3E1D"/>
    <w:rsid w:val="00DF3FA0"/>
    <w:rsid w:val="00DF42B1"/>
    <w:rsid w:val="00DF448F"/>
    <w:rsid w:val="00DF4978"/>
    <w:rsid w:val="00DF4D79"/>
    <w:rsid w:val="00DF4F5D"/>
    <w:rsid w:val="00DF5367"/>
    <w:rsid w:val="00DF5750"/>
    <w:rsid w:val="00DF630A"/>
    <w:rsid w:val="00DF6442"/>
    <w:rsid w:val="00DF6578"/>
    <w:rsid w:val="00DF6670"/>
    <w:rsid w:val="00DF6CFA"/>
    <w:rsid w:val="00DF7A8C"/>
    <w:rsid w:val="00DF7C5B"/>
    <w:rsid w:val="00E0011E"/>
    <w:rsid w:val="00E00125"/>
    <w:rsid w:val="00E00FD6"/>
    <w:rsid w:val="00E02039"/>
    <w:rsid w:val="00E020F3"/>
    <w:rsid w:val="00E02B0D"/>
    <w:rsid w:val="00E031D4"/>
    <w:rsid w:val="00E03F0F"/>
    <w:rsid w:val="00E041F7"/>
    <w:rsid w:val="00E046C7"/>
    <w:rsid w:val="00E04C08"/>
    <w:rsid w:val="00E05B12"/>
    <w:rsid w:val="00E060D5"/>
    <w:rsid w:val="00E064C0"/>
    <w:rsid w:val="00E06B13"/>
    <w:rsid w:val="00E06E4B"/>
    <w:rsid w:val="00E06E88"/>
    <w:rsid w:val="00E070B8"/>
    <w:rsid w:val="00E07F78"/>
    <w:rsid w:val="00E101CB"/>
    <w:rsid w:val="00E10425"/>
    <w:rsid w:val="00E104D6"/>
    <w:rsid w:val="00E10EFE"/>
    <w:rsid w:val="00E11B9D"/>
    <w:rsid w:val="00E11C31"/>
    <w:rsid w:val="00E11E79"/>
    <w:rsid w:val="00E12055"/>
    <w:rsid w:val="00E12087"/>
    <w:rsid w:val="00E12AC1"/>
    <w:rsid w:val="00E13023"/>
    <w:rsid w:val="00E13745"/>
    <w:rsid w:val="00E13972"/>
    <w:rsid w:val="00E139A3"/>
    <w:rsid w:val="00E13B23"/>
    <w:rsid w:val="00E13C98"/>
    <w:rsid w:val="00E1426F"/>
    <w:rsid w:val="00E142CA"/>
    <w:rsid w:val="00E14532"/>
    <w:rsid w:val="00E14692"/>
    <w:rsid w:val="00E1505C"/>
    <w:rsid w:val="00E158B5"/>
    <w:rsid w:val="00E1601F"/>
    <w:rsid w:val="00E2005A"/>
    <w:rsid w:val="00E214E5"/>
    <w:rsid w:val="00E22177"/>
    <w:rsid w:val="00E22813"/>
    <w:rsid w:val="00E228A0"/>
    <w:rsid w:val="00E230EB"/>
    <w:rsid w:val="00E24215"/>
    <w:rsid w:val="00E2467E"/>
    <w:rsid w:val="00E248AC"/>
    <w:rsid w:val="00E24FD8"/>
    <w:rsid w:val="00E25555"/>
    <w:rsid w:val="00E26245"/>
    <w:rsid w:val="00E2640B"/>
    <w:rsid w:val="00E2649F"/>
    <w:rsid w:val="00E2676E"/>
    <w:rsid w:val="00E27FDD"/>
    <w:rsid w:val="00E30684"/>
    <w:rsid w:val="00E30DBC"/>
    <w:rsid w:val="00E3147E"/>
    <w:rsid w:val="00E3205D"/>
    <w:rsid w:val="00E3206B"/>
    <w:rsid w:val="00E32722"/>
    <w:rsid w:val="00E32C05"/>
    <w:rsid w:val="00E32E75"/>
    <w:rsid w:val="00E330B3"/>
    <w:rsid w:val="00E332B2"/>
    <w:rsid w:val="00E33358"/>
    <w:rsid w:val="00E33933"/>
    <w:rsid w:val="00E3394E"/>
    <w:rsid w:val="00E33E30"/>
    <w:rsid w:val="00E33FCF"/>
    <w:rsid w:val="00E3432E"/>
    <w:rsid w:val="00E3445A"/>
    <w:rsid w:val="00E34E55"/>
    <w:rsid w:val="00E352D2"/>
    <w:rsid w:val="00E3594B"/>
    <w:rsid w:val="00E3598E"/>
    <w:rsid w:val="00E35C80"/>
    <w:rsid w:val="00E35D16"/>
    <w:rsid w:val="00E35DC7"/>
    <w:rsid w:val="00E360A5"/>
    <w:rsid w:val="00E3632C"/>
    <w:rsid w:val="00E37FF3"/>
    <w:rsid w:val="00E405A5"/>
    <w:rsid w:val="00E40AE2"/>
    <w:rsid w:val="00E416AA"/>
    <w:rsid w:val="00E41DDE"/>
    <w:rsid w:val="00E41EB0"/>
    <w:rsid w:val="00E425F4"/>
    <w:rsid w:val="00E42BDF"/>
    <w:rsid w:val="00E4308B"/>
    <w:rsid w:val="00E43149"/>
    <w:rsid w:val="00E431B8"/>
    <w:rsid w:val="00E438D8"/>
    <w:rsid w:val="00E44265"/>
    <w:rsid w:val="00E44F51"/>
    <w:rsid w:val="00E45319"/>
    <w:rsid w:val="00E4549F"/>
    <w:rsid w:val="00E45AAB"/>
    <w:rsid w:val="00E4601E"/>
    <w:rsid w:val="00E46AF4"/>
    <w:rsid w:val="00E47A8E"/>
    <w:rsid w:val="00E50865"/>
    <w:rsid w:val="00E50A59"/>
    <w:rsid w:val="00E50B0A"/>
    <w:rsid w:val="00E50D1A"/>
    <w:rsid w:val="00E50D78"/>
    <w:rsid w:val="00E50DE9"/>
    <w:rsid w:val="00E516D4"/>
    <w:rsid w:val="00E520B1"/>
    <w:rsid w:val="00E529C2"/>
    <w:rsid w:val="00E53666"/>
    <w:rsid w:val="00E53A24"/>
    <w:rsid w:val="00E54577"/>
    <w:rsid w:val="00E55031"/>
    <w:rsid w:val="00E55078"/>
    <w:rsid w:val="00E558A3"/>
    <w:rsid w:val="00E56BD5"/>
    <w:rsid w:val="00E56BF6"/>
    <w:rsid w:val="00E56D78"/>
    <w:rsid w:val="00E578B0"/>
    <w:rsid w:val="00E57DD7"/>
    <w:rsid w:val="00E601F5"/>
    <w:rsid w:val="00E606D4"/>
    <w:rsid w:val="00E6073E"/>
    <w:rsid w:val="00E60D5A"/>
    <w:rsid w:val="00E61070"/>
    <w:rsid w:val="00E61B84"/>
    <w:rsid w:val="00E6252F"/>
    <w:rsid w:val="00E62772"/>
    <w:rsid w:val="00E62A70"/>
    <w:rsid w:val="00E62BAC"/>
    <w:rsid w:val="00E6311F"/>
    <w:rsid w:val="00E63DDE"/>
    <w:rsid w:val="00E64052"/>
    <w:rsid w:val="00E640CB"/>
    <w:rsid w:val="00E6414E"/>
    <w:rsid w:val="00E654A7"/>
    <w:rsid w:val="00E65533"/>
    <w:rsid w:val="00E66372"/>
    <w:rsid w:val="00E66535"/>
    <w:rsid w:val="00E6662A"/>
    <w:rsid w:val="00E66746"/>
    <w:rsid w:val="00E66A10"/>
    <w:rsid w:val="00E66F6F"/>
    <w:rsid w:val="00E70397"/>
    <w:rsid w:val="00E713A7"/>
    <w:rsid w:val="00E713BD"/>
    <w:rsid w:val="00E7182C"/>
    <w:rsid w:val="00E71C01"/>
    <w:rsid w:val="00E731BB"/>
    <w:rsid w:val="00E73746"/>
    <w:rsid w:val="00E73F67"/>
    <w:rsid w:val="00E73FDB"/>
    <w:rsid w:val="00E74033"/>
    <w:rsid w:val="00E7442F"/>
    <w:rsid w:val="00E745DA"/>
    <w:rsid w:val="00E75584"/>
    <w:rsid w:val="00E758A5"/>
    <w:rsid w:val="00E75B19"/>
    <w:rsid w:val="00E75DFF"/>
    <w:rsid w:val="00E75F5C"/>
    <w:rsid w:val="00E76065"/>
    <w:rsid w:val="00E761DA"/>
    <w:rsid w:val="00E76293"/>
    <w:rsid w:val="00E7661C"/>
    <w:rsid w:val="00E769B9"/>
    <w:rsid w:val="00E77044"/>
    <w:rsid w:val="00E7795E"/>
    <w:rsid w:val="00E779F8"/>
    <w:rsid w:val="00E77B0D"/>
    <w:rsid w:val="00E802C5"/>
    <w:rsid w:val="00E806B6"/>
    <w:rsid w:val="00E80F2E"/>
    <w:rsid w:val="00E81280"/>
    <w:rsid w:val="00E81724"/>
    <w:rsid w:val="00E81A0F"/>
    <w:rsid w:val="00E821F0"/>
    <w:rsid w:val="00E8231B"/>
    <w:rsid w:val="00E8262E"/>
    <w:rsid w:val="00E826A9"/>
    <w:rsid w:val="00E82D52"/>
    <w:rsid w:val="00E833C8"/>
    <w:rsid w:val="00E833CB"/>
    <w:rsid w:val="00E83BC6"/>
    <w:rsid w:val="00E84647"/>
    <w:rsid w:val="00E847F4"/>
    <w:rsid w:val="00E85311"/>
    <w:rsid w:val="00E862A9"/>
    <w:rsid w:val="00E864C6"/>
    <w:rsid w:val="00E86AC3"/>
    <w:rsid w:val="00E86DC0"/>
    <w:rsid w:val="00E870BB"/>
    <w:rsid w:val="00E871D2"/>
    <w:rsid w:val="00E874BD"/>
    <w:rsid w:val="00E87DF8"/>
    <w:rsid w:val="00E904F2"/>
    <w:rsid w:val="00E9080E"/>
    <w:rsid w:val="00E910B7"/>
    <w:rsid w:val="00E91AF4"/>
    <w:rsid w:val="00E91FF3"/>
    <w:rsid w:val="00E92146"/>
    <w:rsid w:val="00E923FB"/>
    <w:rsid w:val="00E92698"/>
    <w:rsid w:val="00E93F1B"/>
    <w:rsid w:val="00E942A4"/>
    <w:rsid w:val="00E9457E"/>
    <w:rsid w:val="00E945DF"/>
    <w:rsid w:val="00E9560C"/>
    <w:rsid w:val="00E956A0"/>
    <w:rsid w:val="00E95980"/>
    <w:rsid w:val="00E95A69"/>
    <w:rsid w:val="00E95F65"/>
    <w:rsid w:val="00E96919"/>
    <w:rsid w:val="00E96BEF"/>
    <w:rsid w:val="00E9753E"/>
    <w:rsid w:val="00EA074A"/>
    <w:rsid w:val="00EA0C81"/>
    <w:rsid w:val="00EA1108"/>
    <w:rsid w:val="00EA1272"/>
    <w:rsid w:val="00EA15CA"/>
    <w:rsid w:val="00EA1C2A"/>
    <w:rsid w:val="00EA2631"/>
    <w:rsid w:val="00EA2713"/>
    <w:rsid w:val="00EA2CC3"/>
    <w:rsid w:val="00EA2CDE"/>
    <w:rsid w:val="00EA3034"/>
    <w:rsid w:val="00EA31BE"/>
    <w:rsid w:val="00EA382D"/>
    <w:rsid w:val="00EA3928"/>
    <w:rsid w:val="00EA3939"/>
    <w:rsid w:val="00EA44A1"/>
    <w:rsid w:val="00EA4AD5"/>
    <w:rsid w:val="00EA4DA2"/>
    <w:rsid w:val="00EA541B"/>
    <w:rsid w:val="00EA5DF7"/>
    <w:rsid w:val="00EA5EA4"/>
    <w:rsid w:val="00EA66F3"/>
    <w:rsid w:val="00EA67B3"/>
    <w:rsid w:val="00EA71FE"/>
    <w:rsid w:val="00EA7264"/>
    <w:rsid w:val="00EA72DB"/>
    <w:rsid w:val="00EB028E"/>
    <w:rsid w:val="00EB0371"/>
    <w:rsid w:val="00EB0906"/>
    <w:rsid w:val="00EB1C27"/>
    <w:rsid w:val="00EB1E2B"/>
    <w:rsid w:val="00EB1F91"/>
    <w:rsid w:val="00EB26C7"/>
    <w:rsid w:val="00EB2B6C"/>
    <w:rsid w:val="00EB317B"/>
    <w:rsid w:val="00EB38B6"/>
    <w:rsid w:val="00EB3A22"/>
    <w:rsid w:val="00EB3D78"/>
    <w:rsid w:val="00EB41B2"/>
    <w:rsid w:val="00EB45E5"/>
    <w:rsid w:val="00EB4C1E"/>
    <w:rsid w:val="00EB4CAA"/>
    <w:rsid w:val="00EB4CD1"/>
    <w:rsid w:val="00EB5135"/>
    <w:rsid w:val="00EB53AF"/>
    <w:rsid w:val="00EB5467"/>
    <w:rsid w:val="00EB58D8"/>
    <w:rsid w:val="00EB677A"/>
    <w:rsid w:val="00EB7007"/>
    <w:rsid w:val="00EB715F"/>
    <w:rsid w:val="00EB7976"/>
    <w:rsid w:val="00EC0029"/>
    <w:rsid w:val="00EC0247"/>
    <w:rsid w:val="00EC0342"/>
    <w:rsid w:val="00EC0466"/>
    <w:rsid w:val="00EC05D5"/>
    <w:rsid w:val="00EC09E0"/>
    <w:rsid w:val="00EC11FA"/>
    <w:rsid w:val="00EC1229"/>
    <w:rsid w:val="00EC133C"/>
    <w:rsid w:val="00EC165A"/>
    <w:rsid w:val="00EC166B"/>
    <w:rsid w:val="00EC191C"/>
    <w:rsid w:val="00EC1C32"/>
    <w:rsid w:val="00EC1CF1"/>
    <w:rsid w:val="00EC1F87"/>
    <w:rsid w:val="00EC2662"/>
    <w:rsid w:val="00EC2672"/>
    <w:rsid w:val="00EC26BD"/>
    <w:rsid w:val="00EC274A"/>
    <w:rsid w:val="00EC27B2"/>
    <w:rsid w:val="00EC3434"/>
    <w:rsid w:val="00EC3B1E"/>
    <w:rsid w:val="00EC434E"/>
    <w:rsid w:val="00EC4509"/>
    <w:rsid w:val="00EC457E"/>
    <w:rsid w:val="00EC4A9E"/>
    <w:rsid w:val="00EC5239"/>
    <w:rsid w:val="00EC5756"/>
    <w:rsid w:val="00EC626C"/>
    <w:rsid w:val="00EC6637"/>
    <w:rsid w:val="00EC6867"/>
    <w:rsid w:val="00EC687E"/>
    <w:rsid w:val="00EC6B48"/>
    <w:rsid w:val="00ED0840"/>
    <w:rsid w:val="00ED08D8"/>
    <w:rsid w:val="00ED0961"/>
    <w:rsid w:val="00ED0B6C"/>
    <w:rsid w:val="00ED0B9C"/>
    <w:rsid w:val="00ED0CAF"/>
    <w:rsid w:val="00ED1153"/>
    <w:rsid w:val="00ED1194"/>
    <w:rsid w:val="00ED177D"/>
    <w:rsid w:val="00ED19D1"/>
    <w:rsid w:val="00ED29F4"/>
    <w:rsid w:val="00ED2E4A"/>
    <w:rsid w:val="00ED2FCA"/>
    <w:rsid w:val="00ED5B93"/>
    <w:rsid w:val="00ED6038"/>
    <w:rsid w:val="00ED691A"/>
    <w:rsid w:val="00ED6AC4"/>
    <w:rsid w:val="00ED6B87"/>
    <w:rsid w:val="00ED6DBC"/>
    <w:rsid w:val="00ED7243"/>
    <w:rsid w:val="00ED7AC0"/>
    <w:rsid w:val="00ED7D69"/>
    <w:rsid w:val="00EE006A"/>
    <w:rsid w:val="00EE00AD"/>
    <w:rsid w:val="00EE0E93"/>
    <w:rsid w:val="00EE127B"/>
    <w:rsid w:val="00EE1435"/>
    <w:rsid w:val="00EE1613"/>
    <w:rsid w:val="00EE1E47"/>
    <w:rsid w:val="00EE2AE0"/>
    <w:rsid w:val="00EE2DF9"/>
    <w:rsid w:val="00EE309A"/>
    <w:rsid w:val="00EE3359"/>
    <w:rsid w:val="00EE36D3"/>
    <w:rsid w:val="00EE36D8"/>
    <w:rsid w:val="00EE42D5"/>
    <w:rsid w:val="00EE46B1"/>
    <w:rsid w:val="00EE5177"/>
    <w:rsid w:val="00EE5319"/>
    <w:rsid w:val="00EE5C9B"/>
    <w:rsid w:val="00EE62F0"/>
    <w:rsid w:val="00EE635E"/>
    <w:rsid w:val="00EE6943"/>
    <w:rsid w:val="00EE69A6"/>
    <w:rsid w:val="00EE6BE9"/>
    <w:rsid w:val="00EF063B"/>
    <w:rsid w:val="00EF0740"/>
    <w:rsid w:val="00EF0F17"/>
    <w:rsid w:val="00EF1717"/>
    <w:rsid w:val="00EF1973"/>
    <w:rsid w:val="00EF2121"/>
    <w:rsid w:val="00EF23A8"/>
    <w:rsid w:val="00EF3002"/>
    <w:rsid w:val="00EF3E63"/>
    <w:rsid w:val="00EF4246"/>
    <w:rsid w:val="00EF42F4"/>
    <w:rsid w:val="00EF4747"/>
    <w:rsid w:val="00EF4F20"/>
    <w:rsid w:val="00EF5070"/>
    <w:rsid w:val="00EF5DE2"/>
    <w:rsid w:val="00EF5FC3"/>
    <w:rsid w:val="00EF7598"/>
    <w:rsid w:val="00EF75A3"/>
    <w:rsid w:val="00EF77AD"/>
    <w:rsid w:val="00EF7C9D"/>
    <w:rsid w:val="00EF7E90"/>
    <w:rsid w:val="00F00341"/>
    <w:rsid w:val="00F00901"/>
    <w:rsid w:val="00F00BAD"/>
    <w:rsid w:val="00F00F9C"/>
    <w:rsid w:val="00F01957"/>
    <w:rsid w:val="00F01A54"/>
    <w:rsid w:val="00F01DD8"/>
    <w:rsid w:val="00F01E6E"/>
    <w:rsid w:val="00F03090"/>
    <w:rsid w:val="00F031AC"/>
    <w:rsid w:val="00F032D7"/>
    <w:rsid w:val="00F0416F"/>
    <w:rsid w:val="00F041D2"/>
    <w:rsid w:val="00F04AB2"/>
    <w:rsid w:val="00F04F78"/>
    <w:rsid w:val="00F05833"/>
    <w:rsid w:val="00F05945"/>
    <w:rsid w:val="00F05AB8"/>
    <w:rsid w:val="00F05ECD"/>
    <w:rsid w:val="00F060B8"/>
    <w:rsid w:val="00F0641E"/>
    <w:rsid w:val="00F0714E"/>
    <w:rsid w:val="00F07913"/>
    <w:rsid w:val="00F07A96"/>
    <w:rsid w:val="00F07D60"/>
    <w:rsid w:val="00F10772"/>
    <w:rsid w:val="00F107EE"/>
    <w:rsid w:val="00F10818"/>
    <w:rsid w:val="00F10D6A"/>
    <w:rsid w:val="00F11BA1"/>
    <w:rsid w:val="00F11C1B"/>
    <w:rsid w:val="00F11D46"/>
    <w:rsid w:val="00F1276E"/>
    <w:rsid w:val="00F132AA"/>
    <w:rsid w:val="00F13733"/>
    <w:rsid w:val="00F1444B"/>
    <w:rsid w:val="00F144D6"/>
    <w:rsid w:val="00F1457A"/>
    <w:rsid w:val="00F14A34"/>
    <w:rsid w:val="00F14D97"/>
    <w:rsid w:val="00F15069"/>
    <w:rsid w:val="00F15812"/>
    <w:rsid w:val="00F15866"/>
    <w:rsid w:val="00F163AC"/>
    <w:rsid w:val="00F1666E"/>
    <w:rsid w:val="00F167BA"/>
    <w:rsid w:val="00F16CD4"/>
    <w:rsid w:val="00F16DC9"/>
    <w:rsid w:val="00F16E35"/>
    <w:rsid w:val="00F17065"/>
    <w:rsid w:val="00F17499"/>
    <w:rsid w:val="00F20D8D"/>
    <w:rsid w:val="00F210E6"/>
    <w:rsid w:val="00F22046"/>
    <w:rsid w:val="00F220F4"/>
    <w:rsid w:val="00F22124"/>
    <w:rsid w:val="00F22336"/>
    <w:rsid w:val="00F22923"/>
    <w:rsid w:val="00F22A42"/>
    <w:rsid w:val="00F22ABD"/>
    <w:rsid w:val="00F22BD5"/>
    <w:rsid w:val="00F23684"/>
    <w:rsid w:val="00F244DD"/>
    <w:rsid w:val="00F24602"/>
    <w:rsid w:val="00F24D2D"/>
    <w:rsid w:val="00F256CE"/>
    <w:rsid w:val="00F25F3C"/>
    <w:rsid w:val="00F27367"/>
    <w:rsid w:val="00F27635"/>
    <w:rsid w:val="00F276D7"/>
    <w:rsid w:val="00F279F6"/>
    <w:rsid w:val="00F30877"/>
    <w:rsid w:val="00F30976"/>
    <w:rsid w:val="00F31029"/>
    <w:rsid w:val="00F32001"/>
    <w:rsid w:val="00F332A3"/>
    <w:rsid w:val="00F332DB"/>
    <w:rsid w:val="00F33854"/>
    <w:rsid w:val="00F33DE9"/>
    <w:rsid w:val="00F33F9C"/>
    <w:rsid w:val="00F3470D"/>
    <w:rsid w:val="00F34857"/>
    <w:rsid w:val="00F348EC"/>
    <w:rsid w:val="00F34BF5"/>
    <w:rsid w:val="00F34F8E"/>
    <w:rsid w:val="00F351AA"/>
    <w:rsid w:val="00F35583"/>
    <w:rsid w:val="00F361E2"/>
    <w:rsid w:val="00F36563"/>
    <w:rsid w:val="00F365A7"/>
    <w:rsid w:val="00F36AE3"/>
    <w:rsid w:val="00F37265"/>
    <w:rsid w:val="00F376D9"/>
    <w:rsid w:val="00F412C6"/>
    <w:rsid w:val="00F4143C"/>
    <w:rsid w:val="00F4257E"/>
    <w:rsid w:val="00F43422"/>
    <w:rsid w:val="00F43972"/>
    <w:rsid w:val="00F440A2"/>
    <w:rsid w:val="00F44ACE"/>
    <w:rsid w:val="00F45522"/>
    <w:rsid w:val="00F4574D"/>
    <w:rsid w:val="00F45DC4"/>
    <w:rsid w:val="00F46455"/>
    <w:rsid w:val="00F466A6"/>
    <w:rsid w:val="00F466CF"/>
    <w:rsid w:val="00F46CDB"/>
    <w:rsid w:val="00F471A0"/>
    <w:rsid w:val="00F47696"/>
    <w:rsid w:val="00F477F1"/>
    <w:rsid w:val="00F50519"/>
    <w:rsid w:val="00F50755"/>
    <w:rsid w:val="00F50F0F"/>
    <w:rsid w:val="00F5103D"/>
    <w:rsid w:val="00F511B5"/>
    <w:rsid w:val="00F528EF"/>
    <w:rsid w:val="00F534F6"/>
    <w:rsid w:val="00F53BE1"/>
    <w:rsid w:val="00F53C41"/>
    <w:rsid w:val="00F54036"/>
    <w:rsid w:val="00F540A5"/>
    <w:rsid w:val="00F55335"/>
    <w:rsid w:val="00F557A4"/>
    <w:rsid w:val="00F55846"/>
    <w:rsid w:val="00F559E5"/>
    <w:rsid w:val="00F5601A"/>
    <w:rsid w:val="00F565B2"/>
    <w:rsid w:val="00F56669"/>
    <w:rsid w:val="00F571D2"/>
    <w:rsid w:val="00F571DB"/>
    <w:rsid w:val="00F5721E"/>
    <w:rsid w:val="00F57780"/>
    <w:rsid w:val="00F57A18"/>
    <w:rsid w:val="00F60969"/>
    <w:rsid w:val="00F6096F"/>
    <w:rsid w:val="00F60DB2"/>
    <w:rsid w:val="00F613E4"/>
    <w:rsid w:val="00F61AF0"/>
    <w:rsid w:val="00F61EF5"/>
    <w:rsid w:val="00F6227E"/>
    <w:rsid w:val="00F62982"/>
    <w:rsid w:val="00F636D0"/>
    <w:rsid w:val="00F6381B"/>
    <w:rsid w:val="00F64DE6"/>
    <w:rsid w:val="00F66611"/>
    <w:rsid w:val="00F6728B"/>
    <w:rsid w:val="00F677C0"/>
    <w:rsid w:val="00F67C76"/>
    <w:rsid w:val="00F67D57"/>
    <w:rsid w:val="00F67ECA"/>
    <w:rsid w:val="00F7034A"/>
    <w:rsid w:val="00F705A6"/>
    <w:rsid w:val="00F706AF"/>
    <w:rsid w:val="00F70721"/>
    <w:rsid w:val="00F71B90"/>
    <w:rsid w:val="00F71E7F"/>
    <w:rsid w:val="00F72140"/>
    <w:rsid w:val="00F7247F"/>
    <w:rsid w:val="00F72838"/>
    <w:rsid w:val="00F72B2C"/>
    <w:rsid w:val="00F7370B"/>
    <w:rsid w:val="00F73D54"/>
    <w:rsid w:val="00F73E44"/>
    <w:rsid w:val="00F74493"/>
    <w:rsid w:val="00F74756"/>
    <w:rsid w:val="00F74A27"/>
    <w:rsid w:val="00F74C2E"/>
    <w:rsid w:val="00F75098"/>
    <w:rsid w:val="00F75D3A"/>
    <w:rsid w:val="00F75F41"/>
    <w:rsid w:val="00F766B0"/>
    <w:rsid w:val="00F76835"/>
    <w:rsid w:val="00F76C81"/>
    <w:rsid w:val="00F76DC2"/>
    <w:rsid w:val="00F7700F"/>
    <w:rsid w:val="00F8068D"/>
    <w:rsid w:val="00F80938"/>
    <w:rsid w:val="00F80AEF"/>
    <w:rsid w:val="00F80B70"/>
    <w:rsid w:val="00F81740"/>
    <w:rsid w:val="00F81C91"/>
    <w:rsid w:val="00F82F81"/>
    <w:rsid w:val="00F83795"/>
    <w:rsid w:val="00F838E6"/>
    <w:rsid w:val="00F840F2"/>
    <w:rsid w:val="00F85359"/>
    <w:rsid w:val="00F855A8"/>
    <w:rsid w:val="00F85E3F"/>
    <w:rsid w:val="00F8635E"/>
    <w:rsid w:val="00F86B94"/>
    <w:rsid w:val="00F86BF4"/>
    <w:rsid w:val="00F87009"/>
    <w:rsid w:val="00F903B6"/>
    <w:rsid w:val="00F90797"/>
    <w:rsid w:val="00F90C6E"/>
    <w:rsid w:val="00F91159"/>
    <w:rsid w:val="00F9210B"/>
    <w:rsid w:val="00F922B8"/>
    <w:rsid w:val="00F926FE"/>
    <w:rsid w:val="00F92779"/>
    <w:rsid w:val="00F9283F"/>
    <w:rsid w:val="00F936A4"/>
    <w:rsid w:val="00F93E5C"/>
    <w:rsid w:val="00F93EAD"/>
    <w:rsid w:val="00F942C5"/>
    <w:rsid w:val="00F9434F"/>
    <w:rsid w:val="00F94BA4"/>
    <w:rsid w:val="00F95217"/>
    <w:rsid w:val="00F95564"/>
    <w:rsid w:val="00F95B47"/>
    <w:rsid w:val="00F96063"/>
    <w:rsid w:val="00F96EE8"/>
    <w:rsid w:val="00F97694"/>
    <w:rsid w:val="00FA1996"/>
    <w:rsid w:val="00FA1DDC"/>
    <w:rsid w:val="00FA1FED"/>
    <w:rsid w:val="00FA230A"/>
    <w:rsid w:val="00FA2341"/>
    <w:rsid w:val="00FA23E0"/>
    <w:rsid w:val="00FA2C18"/>
    <w:rsid w:val="00FA3784"/>
    <w:rsid w:val="00FA416A"/>
    <w:rsid w:val="00FA438B"/>
    <w:rsid w:val="00FA4405"/>
    <w:rsid w:val="00FA4ACB"/>
    <w:rsid w:val="00FA51F8"/>
    <w:rsid w:val="00FA532F"/>
    <w:rsid w:val="00FA5618"/>
    <w:rsid w:val="00FA5878"/>
    <w:rsid w:val="00FA58A3"/>
    <w:rsid w:val="00FA623E"/>
    <w:rsid w:val="00FA6CC1"/>
    <w:rsid w:val="00FA6E8C"/>
    <w:rsid w:val="00FA7650"/>
    <w:rsid w:val="00FA7668"/>
    <w:rsid w:val="00FA7F74"/>
    <w:rsid w:val="00FB0A99"/>
    <w:rsid w:val="00FB13AD"/>
    <w:rsid w:val="00FB177E"/>
    <w:rsid w:val="00FB185E"/>
    <w:rsid w:val="00FB18EF"/>
    <w:rsid w:val="00FB1C05"/>
    <w:rsid w:val="00FB245A"/>
    <w:rsid w:val="00FB2DE8"/>
    <w:rsid w:val="00FB311C"/>
    <w:rsid w:val="00FB35E7"/>
    <w:rsid w:val="00FB376C"/>
    <w:rsid w:val="00FB41BF"/>
    <w:rsid w:val="00FB4234"/>
    <w:rsid w:val="00FB468F"/>
    <w:rsid w:val="00FB4C8A"/>
    <w:rsid w:val="00FB5800"/>
    <w:rsid w:val="00FB63E2"/>
    <w:rsid w:val="00FB7405"/>
    <w:rsid w:val="00FC02EB"/>
    <w:rsid w:val="00FC08A6"/>
    <w:rsid w:val="00FC1202"/>
    <w:rsid w:val="00FC1237"/>
    <w:rsid w:val="00FC18BA"/>
    <w:rsid w:val="00FC1B26"/>
    <w:rsid w:val="00FC28F2"/>
    <w:rsid w:val="00FC2D33"/>
    <w:rsid w:val="00FC2EA1"/>
    <w:rsid w:val="00FC2F1B"/>
    <w:rsid w:val="00FC3251"/>
    <w:rsid w:val="00FC3917"/>
    <w:rsid w:val="00FC3969"/>
    <w:rsid w:val="00FC4412"/>
    <w:rsid w:val="00FC4C3F"/>
    <w:rsid w:val="00FC58E0"/>
    <w:rsid w:val="00FC663A"/>
    <w:rsid w:val="00FC6783"/>
    <w:rsid w:val="00FC68CC"/>
    <w:rsid w:val="00FC69DF"/>
    <w:rsid w:val="00FC69F3"/>
    <w:rsid w:val="00FC7C28"/>
    <w:rsid w:val="00FC7C36"/>
    <w:rsid w:val="00FD0A20"/>
    <w:rsid w:val="00FD0B31"/>
    <w:rsid w:val="00FD0DC0"/>
    <w:rsid w:val="00FD1025"/>
    <w:rsid w:val="00FD10A6"/>
    <w:rsid w:val="00FD1881"/>
    <w:rsid w:val="00FD2111"/>
    <w:rsid w:val="00FD27FA"/>
    <w:rsid w:val="00FD2F1D"/>
    <w:rsid w:val="00FD2FC9"/>
    <w:rsid w:val="00FD3139"/>
    <w:rsid w:val="00FD335F"/>
    <w:rsid w:val="00FD38B3"/>
    <w:rsid w:val="00FD3E73"/>
    <w:rsid w:val="00FD3EBD"/>
    <w:rsid w:val="00FD4BF0"/>
    <w:rsid w:val="00FD550E"/>
    <w:rsid w:val="00FD58A9"/>
    <w:rsid w:val="00FD67C2"/>
    <w:rsid w:val="00FD6E70"/>
    <w:rsid w:val="00FD7062"/>
    <w:rsid w:val="00FD711F"/>
    <w:rsid w:val="00FD71F3"/>
    <w:rsid w:val="00FD7686"/>
    <w:rsid w:val="00FD7737"/>
    <w:rsid w:val="00FD7B9C"/>
    <w:rsid w:val="00FD7D84"/>
    <w:rsid w:val="00FE060B"/>
    <w:rsid w:val="00FE0654"/>
    <w:rsid w:val="00FE0833"/>
    <w:rsid w:val="00FE0B1A"/>
    <w:rsid w:val="00FE0EF1"/>
    <w:rsid w:val="00FE1051"/>
    <w:rsid w:val="00FE12A2"/>
    <w:rsid w:val="00FE17E3"/>
    <w:rsid w:val="00FE1BBA"/>
    <w:rsid w:val="00FE1FC6"/>
    <w:rsid w:val="00FE2D3B"/>
    <w:rsid w:val="00FE2E1C"/>
    <w:rsid w:val="00FE3069"/>
    <w:rsid w:val="00FE339D"/>
    <w:rsid w:val="00FE362D"/>
    <w:rsid w:val="00FE391D"/>
    <w:rsid w:val="00FE3ED6"/>
    <w:rsid w:val="00FE44FC"/>
    <w:rsid w:val="00FE4DFC"/>
    <w:rsid w:val="00FE534E"/>
    <w:rsid w:val="00FE547D"/>
    <w:rsid w:val="00FE5635"/>
    <w:rsid w:val="00FE5BB3"/>
    <w:rsid w:val="00FE5D9F"/>
    <w:rsid w:val="00FE5EDD"/>
    <w:rsid w:val="00FE6148"/>
    <w:rsid w:val="00FE659B"/>
    <w:rsid w:val="00FE7487"/>
    <w:rsid w:val="00FE7A5E"/>
    <w:rsid w:val="00FE7DA9"/>
    <w:rsid w:val="00FE7DB4"/>
    <w:rsid w:val="00FF0614"/>
    <w:rsid w:val="00FF0F41"/>
    <w:rsid w:val="00FF10A7"/>
    <w:rsid w:val="00FF1445"/>
    <w:rsid w:val="00FF1E51"/>
    <w:rsid w:val="00FF3986"/>
    <w:rsid w:val="00FF3B7E"/>
    <w:rsid w:val="00FF5285"/>
    <w:rsid w:val="00FF536D"/>
    <w:rsid w:val="00FF540D"/>
    <w:rsid w:val="00FF5A43"/>
    <w:rsid w:val="00FF7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EDFC1-AF5A-47DF-A460-5CA17169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5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53D1E"/>
    <w:rPr>
      <w:color w:val="0000FF"/>
      <w:u w:val="single"/>
    </w:rPr>
  </w:style>
  <w:style w:type="paragraph" w:styleId="NormalWeb">
    <w:name w:val="Normal (Web)"/>
    <w:basedOn w:val="Normal"/>
    <w:semiHidden/>
    <w:unhideWhenUsed/>
    <w:rsid w:val="00853D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53D1E"/>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853D1E"/>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853D1E"/>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89446">
      <w:bodyDiv w:val="1"/>
      <w:marLeft w:val="0"/>
      <w:marRight w:val="0"/>
      <w:marTop w:val="0"/>
      <w:marBottom w:val="0"/>
      <w:divBdr>
        <w:top w:val="none" w:sz="0" w:space="0" w:color="auto"/>
        <w:left w:val="none" w:sz="0" w:space="0" w:color="auto"/>
        <w:bottom w:val="none" w:sz="0" w:space="0" w:color="auto"/>
        <w:right w:val="none" w:sz="0" w:space="0" w:color="auto"/>
      </w:divBdr>
      <w:divsChild>
        <w:div w:id="328093970">
          <w:marLeft w:val="0"/>
          <w:marRight w:val="0"/>
          <w:marTop w:val="0"/>
          <w:marBottom w:val="0"/>
          <w:divBdr>
            <w:top w:val="none" w:sz="0" w:space="0" w:color="auto"/>
            <w:left w:val="none" w:sz="0" w:space="0" w:color="auto"/>
            <w:bottom w:val="none" w:sz="0" w:space="0" w:color="auto"/>
            <w:right w:val="none" w:sz="0" w:space="0" w:color="auto"/>
          </w:divBdr>
          <w:divsChild>
            <w:div w:id="721056129">
              <w:marLeft w:val="0"/>
              <w:marRight w:val="0"/>
              <w:marTop w:val="0"/>
              <w:marBottom w:val="0"/>
              <w:divBdr>
                <w:top w:val="none" w:sz="0" w:space="0" w:color="auto"/>
                <w:left w:val="none" w:sz="0" w:space="0" w:color="auto"/>
                <w:bottom w:val="none" w:sz="0" w:space="0" w:color="auto"/>
                <w:right w:val="none" w:sz="0" w:space="0" w:color="auto"/>
              </w:divBdr>
              <w:divsChild>
                <w:div w:id="1760323359">
                  <w:marLeft w:val="0"/>
                  <w:marRight w:val="0"/>
                  <w:marTop w:val="0"/>
                  <w:marBottom w:val="0"/>
                  <w:divBdr>
                    <w:top w:val="none" w:sz="0" w:space="0" w:color="auto"/>
                    <w:left w:val="none" w:sz="0" w:space="0" w:color="auto"/>
                    <w:bottom w:val="none" w:sz="0" w:space="0" w:color="auto"/>
                    <w:right w:val="none" w:sz="0" w:space="0" w:color="auto"/>
                  </w:divBdr>
                  <w:divsChild>
                    <w:div w:id="100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0/20191022-10-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2</cp:revision>
  <dcterms:created xsi:type="dcterms:W3CDTF">2019-10-22T04:57:00Z</dcterms:created>
  <dcterms:modified xsi:type="dcterms:W3CDTF">2019-10-22T04:58:00Z</dcterms:modified>
</cp:coreProperties>
</file>